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B570A" w14:textId="2F80A13E" w:rsidR="004E18FE" w:rsidRPr="0088267E" w:rsidRDefault="000B1EEB" w:rsidP="00305131">
      <w:pPr>
        <w:spacing w:line="240" w:lineRule="auto"/>
        <w:jc w:val="right"/>
        <w:rPr>
          <w:rFonts w:ascii="David" w:hAnsi="David"/>
          <w:rtl/>
        </w:rPr>
      </w:pPr>
      <w:r w:rsidRPr="0088267E">
        <w:rPr>
          <w:rFonts w:ascii="David" w:hAnsi="David"/>
          <w:rtl/>
        </w:rPr>
        <w:fldChar w:fldCharType="begin"/>
      </w:r>
      <w:r w:rsidRPr="0088267E">
        <w:rPr>
          <w:rFonts w:ascii="David" w:hAnsi="David"/>
          <w:rtl/>
        </w:rPr>
        <w:instrText xml:space="preserve"> </w:instrText>
      </w:r>
      <w:r w:rsidRPr="0088267E">
        <w:rPr>
          <w:rFonts w:ascii="David" w:hAnsi="David"/>
        </w:rPr>
        <w:instrText>DATE</w:instrText>
      </w:r>
      <w:r w:rsidRPr="0088267E">
        <w:rPr>
          <w:rFonts w:ascii="David" w:hAnsi="David"/>
          <w:rtl/>
        </w:rPr>
        <w:instrText xml:space="preserve"> \@ "</w:instrText>
      </w:r>
      <w:r w:rsidRPr="0088267E">
        <w:rPr>
          <w:rFonts w:ascii="David" w:hAnsi="David"/>
        </w:rPr>
        <w:instrText>d MMMM, yyyy" \h</w:instrText>
      </w:r>
      <w:r w:rsidRPr="0088267E">
        <w:rPr>
          <w:rFonts w:ascii="David" w:hAnsi="David"/>
          <w:rtl/>
        </w:rPr>
        <w:instrText xml:space="preserve"> </w:instrText>
      </w:r>
      <w:r w:rsidRPr="0088267E">
        <w:rPr>
          <w:rFonts w:ascii="David" w:hAnsi="David"/>
          <w:rtl/>
        </w:rPr>
        <w:fldChar w:fldCharType="separate"/>
      </w:r>
      <w:r w:rsidR="008A157A">
        <w:rPr>
          <w:rFonts w:ascii="David" w:hAnsi="David"/>
          <w:noProof/>
          <w:rtl/>
        </w:rPr>
        <w:t>‏ח' תשרי, תשפ"ו</w:t>
      </w:r>
      <w:r w:rsidRPr="0088267E">
        <w:rPr>
          <w:rFonts w:ascii="David" w:hAnsi="David"/>
          <w:rtl/>
        </w:rPr>
        <w:fldChar w:fldCharType="end"/>
      </w:r>
    </w:p>
    <w:p w14:paraId="13C6E351" w14:textId="395131D3" w:rsidR="000B1EEB" w:rsidRPr="0088267E" w:rsidRDefault="000B1EEB" w:rsidP="00FB18C6">
      <w:pPr>
        <w:spacing w:line="240" w:lineRule="auto"/>
        <w:ind w:left="624"/>
        <w:jc w:val="right"/>
        <w:rPr>
          <w:rFonts w:ascii="David" w:hAnsi="David"/>
          <w:rtl/>
        </w:rPr>
      </w:pPr>
      <w:r w:rsidRPr="0088267E">
        <w:rPr>
          <w:rFonts w:ascii="David" w:hAnsi="David"/>
          <w:rtl/>
        </w:rPr>
        <w:fldChar w:fldCharType="begin"/>
      </w:r>
      <w:r w:rsidRPr="0088267E">
        <w:rPr>
          <w:rFonts w:ascii="David" w:hAnsi="David"/>
          <w:rtl/>
        </w:rPr>
        <w:instrText xml:space="preserve"> </w:instrText>
      </w:r>
      <w:r w:rsidRPr="0088267E">
        <w:rPr>
          <w:rFonts w:ascii="David" w:hAnsi="David"/>
        </w:rPr>
        <w:instrText>DATE</w:instrText>
      </w:r>
      <w:r w:rsidRPr="0088267E">
        <w:rPr>
          <w:rFonts w:ascii="David" w:hAnsi="David"/>
          <w:rtl/>
        </w:rPr>
        <w:instrText xml:space="preserve"> \@ "</w:instrText>
      </w:r>
      <w:r w:rsidRPr="0088267E">
        <w:rPr>
          <w:rFonts w:ascii="David" w:hAnsi="David"/>
        </w:rPr>
        <w:instrText>d MMMM, yyyy</w:instrText>
      </w:r>
      <w:r w:rsidRPr="0088267E">
        <w:rPr>
          <w:rFonts w:ascii="David" w:hAnsi="David"/>
          <w:rtl/>
        </w:rPr>
        <w:instrText xml:space="preserve">" </w:instrText>
      </w:r>
      <w:r w:rsidRPr="0088267E">
        <w:rPr>
          <w:rFonts w:ascii="David" w:hAnsi="David"/>
          <w:rtl/>
        </w:rPr>
        <w:fldChar w:fldCharType="separate"/>
      </w:r>
      <w:r w:rsidR="008A157A">
        <w:rPr>
          <w:rFonts w:ascii="David" w:hAnsi="David"/>
          <w:noProof/>
          <w:rtl/>
        </w:rPr>
        <w:t>‏30 ספטמבר, 2025</w:t>
      </w:r>
      <w:r w:rsidRPr="0088267E">
        <w:rPr>
          <w:rFonts w:ascii="David" w:hAnsi="David"/>
          <w:rtl/>
        </w:rPr>
        <w:fldChar w:fldCharType="end"/>
      </w:r>
    </w:p>
    <w:p w14:paraId="2A555055" w14:textId="77777777" w:rsidR="00AA7456" w:rsidRDefault="00AA7456" w:rsidP="008303A5">
      <w:pPr>
        <w:spacing w:line="276" w:lineRule="auto"/>
        <w:rPr>
          <w:rFonts w:ascii="David" w:hAnsi="David"/>
          <w:b/>
          <w:bCs/>
          <w:u w:val="single"/>
          <w:rtl/>
        </w:rPr>
      </w:pPr>
    </w:p>
    <w:p w14:paraId="500B553E" w14:textId="588DD1F9" w:rsidR="00111B5D" w:rsidRPr="00BF1F44" w:rsidRDefault="007D3482" w:rsidP="008303A5">
      <w:pPr>
        <w:pStyle w:val="1"/>
        <w:spacing w:line="276" w:lineRule="auto"/>
        <w:jc w:val="center"/>
        <w:rPr>
          <w:rFonts w:ascii="David" w:hAnsi="David" w:cs="David"/>
          <w:sz w:val="24"/>
          <w:szCs w:val="24"/>
          <w:rtl/>
        </w:rPr>
      </w:pPr>
      <w:r w:rsidRPr="00BF1F44">
        <w:rPr>
          <w:rFonts w:ascii="David" w:eastAsia="Arial" w:hAnsi="David" w:cs="David"/>
          <w:sz w:val="24"/>
          <w:szCs w:val="24"/>
          <w:rtl/>
        </w:rPr>
        <w:t xml:space="preserve">פרוטוקול ישיבה </w:t>
      </w:r>
      <w:r w:rsidR="004278F1">
        <w:rPr>
          <w:rFonts w:ascii="David" w:eastAsia="Arial" w:hAnsi="David" w:cs="David" w:hint="cs"/>
          <w:sz w:val="24"/>
          <w:szCs w:val="24"/>
          <w:rtl/>
        </w:rPr>
        <w:t>0</w:t>
      </w:r>
      <w:r w:rsidR="00445235">
        <w:rPr>
          <w:rFonts w:ascii="David" w:eastAsia="Arial" w:hAnsi="David" w:cs="David" w:hint="cs"/>
          <w:sz w:val="24"/>
          <w:szCs w:val="24"/>
          <w:rtl/>
        </w:rPr>
        <w:t>3</w:t>
      </w:r>
      <w:r w:rsidR="00A273DE">
        <w:rPr>
          <w:rFonts w:ascii="David" w:eastAsia="Arial" w:hAnsi="David" w:cs="David" w:hint="cs"/>
          <w:sz w:val="24"/>
          <w:szCs w:val="24"/>
          <w:rtl/>
        </w:rPr>
        <w:t>/202</w:t>
      </w:r>
      <w:r w:rsidR="004278F1">
        <w:rPr>
          <w:rFonts w:ascii="David" w:eastAsia="Arial" w:hAnsi="David" w:cs="David" w:hint="cs"/>
          <w:sz w:val="24"/>
          <w:szCs w:val="24"/>
          <w:rtl/>
        </w:rPr>
        <w:t>5</w:t>
      </w:r>
      <w:r w:rsidR="00A273DE">
        <w:rPr>
          <w:rFonts w:ascii="David" w:eastAsia="Arial" w:hAnsi="David" w:cs="David" w:hint="cs"/>
          <w:sz w:val="24"/>
          <w:szCs w:val="24"/>
          <w:rtl/>
        </w:rPr>
        <w:t xml:space="preserve"> ועדה לאיכות הסביבה</w:t>
      </w:r>
    </w:p>
    <w:p w14:paraId="5DD21BEA" w14:textId="77777777" w:rsidR="00151F8D" w:rsidRDefault="00151F8D" w:rsidP="008303A5">
      <w:pPr>
        <w:pStyle w:val="1"/>
        <w:spacing w:line="276" w:lineRule="auto"/>
        <w:rPr>
          <w:rFonts w:ascii="David" w:hAnsi="David" w:cs="David"/>
          <w:color w:val="auto"/>
          <w:sz w:val="24"/>
          <w:szCs w:val="24"/>
          <w:u w:val="single"/>
          <w:rtl/>
        </w:rPr>
      </w:pPr>
      <w:r w:rsidRPr="00E7116D">
        <w:rPr>
          <w:rFonts w:ascii="David" w:hAnsi="David" w:cs="David"/>
          <w:color w:val="auto"/>
          <w:sz w:val="24"/>
          <w:szCs w:val="24"/>
          <w:u w:val="single"/>
          <w:rtl/>
        </w:rPr>
        <w:t>משתתפים:</w:t>
      </w:r>
    </w:p>
    <w:p w14:paraId="53636D49" w14:textId="77777777" w:rsidR="00445235" w:rsidRDefault="00445235" w:rsidP="008303A5">
      <w:pPr>
        <w:spacing w:line="276" w:lineRule="auto"/>
        <w:rPr>
          <w:rFonts w:ascii="David" w:hAnsi="David"/>
          <w:rtl/>
        </w:rPr>
      </w:pPr>
      <w:r w:rsidRPr="00057B36">
        <w:rPr>
          <w:rFonts w:ascii="David" w:hAnsi="David"/>
          <w:rtl/>
        </w:rPr>
        <w:t>דורון סגל, יו"ר הועדה</w:t>
      </w:r>
    </w:p>
    <w:p w14:paraId="14CB3957" w14:textId="4DB2BBA3" w:rsidR="00445235" w:rsidRPr="00445235" w:rsidRDefault="00445235" w:rsidP="008303A5">
      <w:pPr>
        <w:spacing w:line="276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קורין </w:t>
      </w:r>
      <w:proofErr w:type="spellStart"/>
      <w:r>
        <w:rPr>
          <w:rFonts w:ascii="David" w:hAnsi="David" w:hint="cs"/>
          <w:rtl/>
        </w:rPr>
        <w:t>תויתו</w:t>
      </w:r>
      <w:proofErr w:type="spellEnd"/>
    </w:p>
    <w:p w14:paraId="66184958" w14:textId="0A54E2F0" w:rsidR="00A5738A" w:rsidRPr="00057B36" w:rsidRDefault="00901237" w:rsidP="008303A5">
      <w:pPr>
        <w:spacing w:line="276" w:lineRule="auto"/>
        <w:rPr>
          <w:rFonts w:ascii="David" w:hAnsi="David"/>
          <w:rtl/>
        </w:rPr>
      </w:pPr>
      <w:r w:rsidRPr="00057B36">
        <w:rPr>
          <w:rFonts w:ascii="David" w:hAnsi="David"/>
          <w:rtl/>
        </w:rPr>
        <w:t xml:space="preserve">יריב </w:t>
      </w:r>
      <w:proofErr w:type="spellStart"/>
      <w:r w:rsidRPr="00057B36">
        <w:rPr>
          <w:rFonts w:ascii="David" w:hAnsi="David"/>
          <w:rtl/>
        </w:rPr>
        <w:t>קיטה</w:t>
      </w:r>
      <w:proofErr w:type="spellEnd"/>
      <w:r w:rsidR="00A5738A" w:rsidRPr="00057B36">
        <w:rPr>
          <w:rFonts w:ascii="David" w:hAnsi="David"/>
          <w:rtl/>
        </w:rPr>
        <w:t xml:space="preserve"> חבר</w:t>
      </w:r>
    </w:p>
    <w:p w14:paraId="24850B2F" w14:textId="2F910AE9" w:rsidR="00A5738A" w:rsidRPr="00057B36" w:rsidRDefault="00A5738A" w:rsidP="008303A5">
      <w:pPr>
        <w:spacing w:line="276" w:lineRule="auto"/>
        <w:rPr>
          <w:rFonts w:ascii="David" w:hAnsi="David"/>
          <w:rtl/>
        </w:rPr>
      </w:pPr>
      <w:r w:rsidRPr="00057B36">
        <w:rPr>
          <w:rFonts w:ascii="David" w:hAnsi="David"/>
          <w:rtl/>
        </w:rPr>
        <w:t>אור אלבז, חברה</w:t>
      </w:r>
    </w:p>
    <w:p w14:paraId="292E09C9" w14:textId="758AC731" w:rsidR="00A5738A" w:rsidRDefault="00A5738A" w:rsidP="008303A5">
      <w:pPr>
        <w:spacing w:line="276" w:lineRule="auto"/>
        <w:rPr>
          <w:rFonts w:ascii="David" w:hAnsi="David"/>
          <w:rtl/>
        </w:rPr>
      </w:pPr>
      <w:r w:rsidRPr="00057B36">
        <w:rPr>
          <w:rFonts w:ascii="David" w:hAnsi="David"/>
          <w:rtl/>
        </w:rPr>
        <w:t>עודד קינן, חבר</w:t>
      </w:r>
    </w:p>
    <w:p w14:paraId="71201C37" w14:textId="311D95BE" w:rsidR="00A5738A" w:rsidRDefault="00A5738A" w:rsidP="008303A5">
      <w:pPr>
        <w:spacing w:line="276" w:lineRule="auto"/>
        <w:rPr>
          <w:rFonts w:ascii="David" w:hAnsi="David"/>
          <w:rtl/>
        </w:rPr>
      </w:pPr>
      <w:r w:rsidRPr="00057B36">
        <w:rPr>
          <w:rFonts w:ascii="David" w:hAnsi="David"/>
          <w:rtl/>
        </w:rPr>
        <w:t>כרמית כהן, מנהלת מח' תברואה</w:t>
      </w:r>
    </w:p>
    <w:p w14:paraId="72DAC1E5" w14:textId="77777777" w:rsidR="00445235" w:rsidRDefault="00445235" w:rsidP="008303A5">
      <w:pPr>
        <w:spacing w:line="276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>ספיר אביטן, מ"מ, מנהלת היחדה הסביבתית</w:t>
      </w:r>
    </w:p>
    <w:p w14:paraId="6ADB5C10" w14:textId="2817884B" w:rsidR="00A47440" w:rsidRPr="00057B36" w:rsidRDefault="00A47440" w:rsidP="008303A5">
      <w:pPr>
        <w:spacing w:line="276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אליזבטה </w:t>
      </w:r>
      <w:proofErr w:type="spellStart"/>
      <w:r>
        <w:rPr>
          <w:rFonts w:ascii="David" w:hAnsi="David" w:hint="cs"/>
          <w:rtl/>
        </w:rPr>
        <w:t>סנ</w:t>
      </w:r>
      <w:proofErr w:type="spellEnd"/>
    </w:p>
    <w:p w14:paraId="6AEDB317" w14:textId="77777777" w:rsidR="00101E40" w:rsidRPr="00057B36" w:rsidRDefault="00101E40" w:rsidP="008303A5">
      <w:pPr>
        <w:spacing w:line="276" w:lineRule="auto"/>
        <w:rPr>
          <w:rFonts w:ascii="David" w:hAnsi="David"/>
          <w:rtl/>
        </w:rPr>
      </w:pPr>
    </w:p>
    <w:p w14:paraId="5E6EA487" w14:textId="6AB4BCD7" w:rsidR="00101E40" w:rsidRDefault="00101E40" w:rsidP="008303A5">
      <w:pPr>
        <w:spacing w:line="276" w:lineRule="auto"/>
        <w:rPr>
          <w:rFonts w:ascii="David" w:hAnsi="David"/>
          <w:u w:val="single"/>
          <w:rtl/>
        </w:rPr>
      </w:pPr>
      <w:r w:rsidRPr="00057B36">
        <w:rPr>
          <w:rFonts w:ascii="David" w:hAnsi="David"/>
          <w:u w:val="single"/>
          <w:rtl/>
        </w:rPr>
        <w:t>חסר</w:t>
      </w:r>
      <w:r w:rsidR="007F2517">
        <w:rPr>
          <w:rFonts w:ascii="David" w:hAnsi="David" w:hint="cs"/>
          <w:u w:val="single"/>
          <w:rtl/>
        </w:rPr>
        <w:t>ים</w:t>
      </w:r>
      <w:r w:rsidRPr="00057B36">
        <w:rPr>
          <w:rFonts w:ascii="David" w:hAnsi="David"/>
          <w:u w:val="single"/>
          <w:rtl/>
        </w:rPr>
        <w:t>:</w:t>
      </w:r>
    </w:p>
    <w:p w14:paraId="1F1A29BD" w14:textId="324CC651" w:rsidR="00901237" w:rsidRDefault="00901237" w:rsidP="008303A5">
      <w:pPr>
        <w:spacing w:line="276" w:lineRule="auto"/>
        <w:rPr>
          <w:rFonts w:ascii="David" w:hAnsi="David"/>
          <w:rtl/>
        </w:rPr>
      </w:pPr>
      <w:proofErr w:type="spellStart"/>
      <w:r w:rsidRPr="00057B36">
        <w:rPr>
          <w:rFonts w:ascii="David" w:hAnsi="David"/>
          <w:rtl/>
        </w:rPr>
        <w:t>גונדי</w:t>
      </w:r>
      <w:proofErr w:type="spellEnd"/>
      <w:r w:rsidRPr="00057B36">
        <w:rPr>
          <w:rFonts w:ascii="David" w:hAnsi="David"/>
          <w:rtl/>
        </w:rPr>
        <w:t xml:space="preserve"> שחל, חברה</w:t>
      </w:r>
    </w:p>
    <w:p w14:paraId="3FF8A577" w14:textId="77777777" w:rsidR="00445235" w:rsidRPr="00057B36" w:rsidRDefault="00445235" w:rsidP="008303A5">
      <w:pPr>
        <w:spacing w:line="276" w:lineRule="auto"/>
        <w:rPr>
          <w:rFonts w:ascii="David" w:hAnsi="David"/>
          <w:rtl/>
        </w:rPr>
      </w:pPr>
      <w:r w:rsidRPr="00057B36">
        <w:rPr>
          <w:rFonts w:ascii="David" w:hAnsi="David"/>
          <w:rtl/>
        </w:rPr>
        <w:t>גלעד שטרית, חבר</w:t>
      </w:r>
    </w:p>
    <w:p w14:paraId="40F0A5C4" w14:textId="77777777" w:rsidR="00445235" w:rsidRPr="00057B36" w:rsidRDefault="00445235" w:rsidP="008303A5">
      <w:pPr>
        <w:spacing w:line="276" w:lineRule="auto"/>
        <w:rPr>
          <w:rFonts w:ascii="David" w:hAnsi="David"/>
          <w:rtl/>
        </w:rPr>
      </w:pPr>
      <w:r w:rsidRPr="00057B36">
        <w:rPr>
          <w:rFonts w:ascii="David" w:hAnsi="David"/>
          <w:rtl/>
        </w:rPr>
        <w:t>מאור בן דוד, מ"מ מנהל אגף תפעול</w:t>
      </w:r>
    </w:p>
    <w:p w14:paraId="25621CD4" w14:textId="77777777" w:rsidR="00445235" w:rsidRDefault="00445235" w:rsidP="008303A5">
      <w:pPr>
        <w:spacing w:line="276" w:lineRule="auto"/>
        <w:rPr>
          <w:rFonts w:ascii="David" w:hAnsi="David"/>
          <w:rtl/>
        </w:rPr>
      </w:pPr>
    </w:p>
    <w:p w14:paraId="4D2131BE" w14:textId="77777777" w:rsidR="00101E40" w:rsidRPr="00057B36" w:rsidRDefault="00101E40" w:rsidP="008303A5">
      <w:pPr>
        <w:spacing w:line="276" w:lineRule="auto"/>
        <w:rPr>
          <w:rFonts w:ascii="David" w:hAnsi="David"/>
          <w:rtl/>
        </w:rPr>
      </w:pPr>
    </w:p>
    <w:p w14:paraId="6CC5E5EC" w14:textId="77777777" w:rsidR="003113A6" w:rsidRPr="00057B36" w:rsidRDefault="003113A6" w:rsidP="008303A5">
      <w:pPr>
        <w:spacing w:line="276" w:lineRule="auto"/>
        <w:rPr>
          <w:rFonts w:ascii="David" w:hAnsi="David"/>
          <w:rtl/>
        </w:rPr>
      </w:pPr>
    </w:p>
    <w:p w14:paraId="74766BD4" w14:textId="0120BFA4" w:rsidR="00111B5D" w:rsidRPr="00057B36" w:rsidRDefault="00151F8D" w:rsidP="008303A5">
      <w:pPr>
        <w:spacing w:line="276" w:lineRule="auto"/>
        <w:ind w:left="483" w:hanging="483"/>
        <w:jc w:val="center"/>
        <w:rPr>
          <w:rFonts w:ascii="David" w:hAnsi="David"/>
          <w:b/>
          <w:bCs/>
          <w:u w:val="single"/>
          <w:rtl/>
        </w:rPr>
      </w:pPr>
      <w:r w:rsidRPr="00057B36">
        <w:rPr>
          <w:rFonts w:ascii="David" w:hAnsi="David"/>
          <w:b/>
          <w:bCs/>
          <w:u w:val="single"/>
          <w:rtl/>
        </w:rPr>
        <w:t xml:space="preserve">סיכום </w:t>
      </w:r>
      <w:r w:rsidR="00484471" w:rsidRPr="00057B36">
        <w:rPr>
          <w:rFonts w:ascii="David" w:hAnsi="David"/>
          <w:b/>
          <w:bCs/>
          <w:u w:val="single"/>
          <w:rtl/>
        </w:rPr>
        <w:t xml:space="preserve">דיון מיום </w:t>
      </w:r>
      <w:r w:rsidR="00445235">
        <w:rPr>
          <w:rFonts w:ascii="David" w:hAnsi="David" w:hint="cs"/>
          <w:b/>
          <w:bCs/>
          <w:u w:val="single"/>
          <w:rtl/>
        </w:rPr>
        <w:t>21.9.25</w:t>
      </w:r>
      <w:r w:rsidR="00901237" w:rsidRPr="00057B36">
        <w:rPr>
          <w:rFonts w:ascii="David" w:hAnsi="David"/>
          <w:b/>
          <w:bCs/>
          <w:u w:val="single"/>
          <w:rtl/>
        </w:rPr>
        <w:t xml:space="preserve"> ועדה לאיכות הסביבה</w:t>
      </w:r>
    </w:p>
    <w:p w14:paraId="4F2031AA" w14:textId="47D4F1DB" w:rsidR="00151F8D" w:rsidRDefault="00150DF9" w:rsidP="008303A5">
      <w:pPr>
        <w:spacing w:line="276" w:lineRule="auto"/>
        <w:rPr>
          <w:rFonts w:ascii="David" w:hAnsi="David"/>
          <w:b/>
          <w:bCs/>
          <w:u w:val="single"/>
          <w:rtl/>
        </w:rPr>
      </w:pPr>
      <w:r>
        <w:rPr>
          <w:rFonts w:ascii="David" w:hAnsi="David" w:hint="cs"/>
          <w:b/>
          <w:bCs/>
          <w:u w:val="single"/>
          <w:rtl/>
        </w:rPr>
        <w:t>נושאים שנידונו</w:t>
      </w:r>
      <w:r w:rsidR="00151F8D" w:rsidRPr="00057B36">
        <w:rPr>
          <w:rFonts w:ascii="David" w:hAnsi="David"/>
          <w:b/>
          <w:bCs/>
          <w:u w:val="single"/>
          <w:rtl/>
        </w:rPr>
        <w:t>:</w:t>
      </w:r>
    </w:p>
    <w:p w14:paraId="08EE5E7E" w14:textId="2AF5FB9A" w:rsidR="00150DF9" w:rsidRPr="00150DF9" w:rsidRDefault="00150DF9" w:rsidP="008303A5">
      <w:pPr>
        <w:pStyle w:val="a7"/>
        <w:numPr>
          <w:ilvl w:val="0"/>
          <w:numId w:val="33"/>
        </w:numPr>
        <w:spacing w:line="276" w:lineRule="auto"/>
        <w:rPr>
          <w:rFonts w:ascii="David" w:hAnsi="David"/>
          <w:b/>
          <w:bCs/>
          <w:u w:val="single"/>
          <w:rtl/>
        </w:rPr>
      </w:pPr>
      <w:r w:rsidRPr="00150DF9">
        <w:rPr>
          <w:rFonts w:ascii="David" w:hAnsi="David"/>
          <w:rtl/>
        </w:rPr>
        <w:t>בריכות 4–5–6 של מפעלי רותם אמפרט (</w:t>
      </w:r>
      <w:r w:rsidRPr="00150DF9">
        <w:rPr>
          <w:rFonts w:ascii="David" w:hAnsi="David"/>
        </w:rPr>
        <w:t>ICL</w:t>
      </w:r>
      <w:r w:rsidRPr="00150DF9">
        <w:rPr>
          <w:rFonts w:ascii="David" w:hAnsi="David"/>
          <w:rtl/>
        </w:rPr>
        <w:t>) במישור רותם</w:t>
      </w:r>
      <w:r w:rsidRPr="00150DF9">
        <w:rPr>
          <w:rFonts w:ascii="David" w:hAnsi="David" w:hint="cs"/>
          <w:b/>
          <w:bCs/>
          <w:u w:val="single"/>
          <w:rtl/>
        </w:rPr>
        <w:t>.</w:t>
      </w:r>
    </w:p>
    <w:p w14:paraId="45CED609" w14:textId="6CBA4240" w:rsidR="00150DF9" w:rsidRDefault="00150DF9" w:rsidP="008303A5">
      <w:pPr>
        <w:pStyle w:val="a7"/>
        <w:numPr>
          <w:ilvl w:val="0"/>
          <w:numId w:val="33"/>
        </w:numPr>
        <w:spacing w:line="276" w:lineRule="auto"/>
        <w:rPr>
          <w:rFonts w:ascii="David" w:hAnsi="David"/>
          <w:b/>
          <w:bCs/>
          <w:u w:val="single"/>
        </w:rPr>
      </w:pPr>
      <w:r w:rsidRPr="00150DF9">
        <w:rPr>
          <w:rFonts w:ascii="David" w:hAnsi="David"/>
          <w:rtl/>
        </w:rPr>
        <w:t xml:space="preserve">מפעל פצלי השמן של שותפות </w:t>
      </w:r>
      <w:proofErr w:type="spellStart"/>
      <w:r w:rsidRPr="00150DF9">
        <w:rPr>
          <w:rFonts w:ascii="David" w:hAnsi="David"/>
          <w:rtl/>
        </w:rPr>
        <w:t>רא״מ</w:t>
      </w:r>
      <w:proofErr w:type="spellEnd"/>
      <w:r>
        <w:rPr>
          <w:rFonts w:ascii="David" w:hAnsi="David" w:hint="cs"/>
          <w:b/>
          <w:bCs/>
          <w:u w:val="single"/>
          <w:rtl/>
        </w:rPr>
        <w:t>.</w:t>
      </w:r>
    </w:p>
    <w:p w14:paraId="2D6CF024" w14:textId="5B9F8F6A" w:rsidR="00150DF9" w:rsidRPr="00150DF9" w:rsidRDefault="00150DF9" w:rsidP="008303A5">
      <w:pPr>
        <w:pStyle w:val="a7"/>
        <w:numPr>
          <w:ilvl w:val="0"/>
          <w:numId w:val="33"/>
        </w:numPr>
        <w:spacing w:line="276" w:lineRule="auto"/>
        <w:rPr>
          <w:rFonts w:ascii="David" w:hAnsi="David"/>
          <w:rtl/>
        </w:rPr>
      </w:pPr>
      <w:r w:rsidRPr="00150DF9">
        <w:rPr>
          <w:rFonts w:ascii="David" w:hAnsi="David" w:hint="cs"/>
          <w:rtl/>
        </w:rPr>
        <w:t>שדה בריר</w:t>
      </w:r>
    </w:p>
    <w:p w14:paraId="431CD384" w14:textId="77777777" w:rsidR="00FB18C6" w:rsidRPr="00057B36" w:rsidRDefault="00FB18C6" w:rsidP="008303A5">
      <w:pPr>
        <w:spacing w:line="276" w:lineRule="auto"/>
        <w:rPr>
          <w:rFonts w:ascii="David" w:eastAsiaTheme="minorHAnsi" w:hAnsi="David"/>
          <w:b/>
          <w:bCs/>
          <w:u w:val="single"/>
          <w:rtl/>
        </w:rPr>
      </w:pPr>
    </w:p>
    <w:p w14:paraId="3C0B71B3" w14:textId="29AC71D7" w:rsidR="00F64F56" w:rsidRDefault="004E5E8B" w:rsidP="008303A5">
      <w:pPr>
        <w:spacing w:line="276" w:lineRule="auto"/>
        <w:rPr>
          <w:rFonts w:ascii="David" w:hAnsi="David"/>
          <w:rtl/>
        </w:rPr>
      </w:pPr>
      <w:r w:rsidRPr="00057B36">
        <w:rPr>
          <w:rFonts w:ascii="David" w:hAnsi="David"/>
          <w:b/>
          <w:bCs/>
          <w:u w:val="single"/>
          <w:rtl/>
        </w:rPr>
        <w:t>סיכום והחלטות:</w:t>
      </w:r>
    </w:p>
    <w:p w14:paraId="2949589B" w14:textId="7E3C3E7E" w:rsidR="00150DF9" w:rsidRPr="00150DF9" w:rsidRDefault="00150DF9" w:rsidP="008303A5">
      <w:pPr>
        <w:pStyle w:val="a7"/>
        <w:numPr>
          <w:ilvl w:val="0"/>
          <w:numId w:val="34"/>
        </w:numPr>
        <w:spacing w:line="276" w:lineRule="auto"/>
        <w:rPr>
          <w:rFonts w:ascii="David" w:hAnsi="David"/>
          <w:b/>
          <w:bCs/>
        </w:rPr>
      </w:pPr>
      <w:r w:rsidRPr="00150DF9">
        <w:rPr>
          <w:rFonts w:ascii="David" w:hAnsi="David"/>
          <w:b/>
          <w:bCs/>
          <w:rtl/>
        </w:rPr>
        <w:t>בריכות 4–5–6 – מפעלי רותם אמפרט (</w:t>
      </w:r>
      <w:r w:rsidRPr="00150DF9">
        <w:rPr>
          <w:rFonts w:ascii="David" w:hAnsi="David"/>
          <w:b/>
          <w:bCs/>
        </w:rPr>
        <w:t>ICL</w:t>
      </w:r>
      <w:r w:rsidRPr="00150DF9">
        <w:rPr>
          <w:rFonts w:ascii="David" w:hAnsi="David"/>
          <w:b/>
          <w:bCs/>
          <w:rtl/>
        </w:rPr>
        <w:t>)</w:t>
      </w:r>
      <w:r w:rsidRPr="00150DF9">
        <w:rPr>
          <w:rFonts w:ascii="David" w:hAnsi="David" w:hint="cs"/>
          <w:b/>
          <w:bCs/>
          <w:rtl/>
        </w:rPr>
        <w:t>-</w:t>
      </w:r>
    </w:p>
    <w:p w14:paraId="24FD1B81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עודד עדכן כי הוועדה המחוזית דחתה את כלל ההתנגדויות שהוגשו על ידי:</w:t>
      </w:r>
    </w:p>
    <w:p w14:paraId="1D14F444" w14:textId="68366B1F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•</w:t>
      </w:r>
      <w:r w:rsidRPr="00150DF9">
        <w:rPr>
          <w:rFonts w:ascii="David" w:hAnsi="David"/>
          <w:rtl/>
        </w:rPr>
        <w:tab/>
        <w:t>התושבים בשיתוף עם לובי 99</w:t>
      </w:r>
    </w:p>
    <w:p w14:paraId="47EB845B" w14:textId="0AB86E24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•</w:t>
      </w:r>
      <w:r w:rsidRPr="00150DF9">
        <w:rPr>
          <w:rFonts w:ascii="David" w:hAnsi="David"/>
          <w:rtl/>
        </w:rPr>
        <w:tab/>
        <w:t>המועצה האזורית</w:t>
      </w:r>
    </w:p>
    <w:p w14:paraId="314184FB" w14:textId="60660171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•</w:t>
      </w:r>
      <w:r w:rsidRPr="00150DF9">
        <w:rPr>
          <w:rFonts w:ascii="David" w:hAnsi="David"/>
          <w:rtl/>
        </w:rPr>
        <w:tab/>
        <w:t>רשות המים</w:t>
      </w:r>
    </w:p>
    <w:p w14:paraId="39975691" w14:textId="445225E4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•</w:t>
      </w:r>
      <w:r w:rsidRPr="00150DF9">
        <w:rPr>
          <w:rFonts w:ascii="David" w:hAnsi="David"/>
          <w:rtl/>
        </w:rPr>
        <w:tab/>
        <w:t>רשות הטבע והגנים</w:t>
      </w:r>
    </w:p>
    <w:p w14:paraId="7DE0DA27" w14:textId="1E846D81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•</w:t>
      </w:r>
      <w:r w:rsidRPr="00150DF9">
        <w:rPr>
          <w:rFonts w:ascii="David" w:hAnsi="David"/>
          <w:rtl/>
        </w:rPr>
        <w:tab/>
        <w:t>החברה להגנת הטבע</w:t>
      </w:r>
    </w:p>
    <w:p w14:paraId="361E166F" w14:textId="5969A0E3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•</w:t>
      </w:r>
      <w:r w:rsidRPr="00150DF9">
        <w:rPr>
          <w:rFonts w:ascii="David" w:hAnsi="David"/>
          <w:rtl/>
        </w:rPr>
        <w:tab/>
        <w:t>גופים נוספים</w:t>
      </w:r>
    </w:p>
    <w:p w14:paraId="3B4F7B5D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</w:p>
    <w:p w14:paraId="733C6CDC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החלטת הוועדה מאפשרת למפעלי רותם להמשיך להשתמש בבריכות 4 ו-5, למרות הסיכון המשמעותי לאגן נחל אשלים ולמרות הזיהום הנמשך של האקוויפר.</w:t>
      </w:r>
    </w:p>
    <w:p w14:paraId="738E71BD" w14:textId="47EB348A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הנימוק המרכזי להחלטה היה טענת המפעל כי הכרייה בשדה בריר ככל הנראה לא תאושר, ולכן בניית בריכה חדשה (בריכה 6) תהיה יקרה מדי עבור העתודות המצומצמות של הפוספט.</w:t>
      </w:r>
    </w:p>
    <w:p w14:paraId="3AAE46D6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b/>
          <w:bCs/>
          <w:rtl/>
        </w:rPr>
      </w:pPr>
      <w:r w:rsidRPr="00150DF9">
        <w:rPr>
          <w:rFonts w:ascii="David" w:hAnsi="David"/>
          <w:b/>
          <w:bCs/>
          <w:rtl/>
        </w:rPr>
        <w:t>הדגש שנמסר בדיון:</w:t>
      </w:r>
    </w:p>
    <w:p w14:paraId="4AE05E3A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הוועדה הדגישה את האבסורד שבהחלטה, שכן במקביל:</w:t>
      </w:r>
    </w:p>
    <w:p w14:paraId="1C8BB2C9" w14:textId="17719B37" w:rsidR="00150DF9" w:rsidRPr="00150DF9" w:rsidRDefault="00150DF9" w:rsidP="008303A5">
      <w:pPr>
        <w:pStyle w:val="a7"/>
        <w:numPr>
          <w:ilvl w:val="0"/>
          <w:numId w:val="35"/>
        </w:numPr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המפעלים קיבלו תעודת תגלית לכרייה ל-25 השנים הקרובות במכרות הקיימים.</w:t>
      </w:r>
    </w:p>
    <w:p w14:paraId="36568916" w14:textId="7E96B60C" w:rsidR="00150DF9" w:rsidRPr="00150DF9" w:rsidRDefault="00150DF9" w:rsidP="008303A5">
      <w:pPr>
        <w:pStyle w:val="a7"/>
        <w:numPr>
          <w:ilvl w:val="0"/>
          <w:numId w:val="35"/>
        </w:numPr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הממשלה אישרה בדיקה מחודשת של הכרייה בשדה בריר.</w:t>
      </w:r>
    </w:p>
    <w:p w14:paraId="30D5D015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</w:p>
    <w:p w14:paraId="159C8D39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lastRenderedPageBreak/>
        <w:t>כלומר, ישנה סבירות גבוהה להמשך פעילות כרייה משמעותית בעתיד, אך למרות זאת ההתנגדויות נדחו.</w:t>
      </w:r>
    </w:p>
    <w:p w14:paraId="31E28426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</w:p>
    <w:p w14:paraId="59F4615F" w14:textId="77777777" w:rsidR="00150DF9" w:rsidRPr="008303A5" w:rsidRDefault="00150DF9" w:rsidP="008303A5">
      <w:pPr>
        <w:pStyle w:val="a7"/>
        <w:spacing w:line="276" w:lineRule="auto"/>
        <w:rPr>
          <w:rFonts w:ascii="David" w:hAnsi="David"/>
          <w:u w:val="single"/>
          <w:rtl/>
        </w:rPr>
      </w:pPr>
      <w:r w:rsidRPr="008303A5">
        <w:rPr>
          <w:rFonts w:ascii="David" w:hAnsi="David"/>
          <w:b/>
          <w:bCs/>
          <w:u w:val="single"/>
          <w:rtl/>
        </w:rPr>
        <w:t>החלטת הוועדה להגנת הסביבה</w:t>
      </w:r>
      <w:r w:rsidRPr="008303A5">
        <w:rPr>
          <w:rFonts w:ascii="David" w:hAnsi="David"/>
          <w:u w:val="single"/>
          <w:rtl/>
        </w:rPr>
        <w:t>:</w:t>
      </w:r>
    </w:p>
    <w:p w14:paraId="5E2921D6" w14:textId="0F4862DD" w:rsid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לעודד את המועצה האזורית להגיש ערר לוועדה המחוזית בנושא זה.</w:t>
      </w:r>
    </w:p>
    <w:p w14:paraId="724EBD00" w14:textId="77777777" w:rsid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</w:p>
    <w:p w14:paraId="55877100" w14:textId="444E190E" w:rsidR="00150DF9" w:rsidRDefault="00150DF9" w:rsidP="008303A5">
      <w:pPr>
        <w:pStyle w:val="a7"/>
        <w:numPr>
          <w:ilvl w:val="0"/>
          <w:numId w:val="34"/>
        </w:numPr>
        <w:spacing w:line="276" w:lineRule="auto"/>
        <w:rPr>
          <w:rFonts w:ascii="David" w:hAnsi="David"/>
          <w:b/>
          <w:bCs/>
          <w:u w:val="single"/>
        </w:rPr>
      </w:pPr>
      <w:r w:rsidRPr="00150DF9">
        <w:rPr>
          <w:rFonts w:ascii="David" w:hAnsi="David" w:hint="cs"/>
          <w:b/>
          <w:bCs/>
          <w:u w:val="single"/>
          <w:rtl/>
        </w:rPr>
        <w:t xml:space="preserve">מפעל פצלי השמן- שותפות </w:t>
      </w:r>
      <w:proofErr w:type="spellStart"/>
      <w:r w:rsidRPr="00150DF9">
        <w:rPr>
          <w:rFonts w:ascii="David" w:hAnsi="David" w:hint="cs"/>
          <w:b/>
          <w:bCs/>
          <w:u w:val="single"/>
          <w:rtl/>
        </w:rPr>
        <w:t>רא"מ</w:t>
      </w:r>
      <w:proofErr w:type="spellEnd"/>
      <w:r w:rsidRPr="00150DF9">
        <w:rPr>
          <w:rFonts w:ascii="David" w:hAnsi="David" w:hint="cs"/>
          <w:b/>
          <w:bCs/>
          <w:u w:val="single"/>
          <w:rtl/>
        </w:rPr>
        <w:t>:</w:t>
      </w:r>
    </w:p>
    <w:p w14:paraId="3D886042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>עודד עדכן כי המפעל קיבל אישור כתשתית לאומית, דבר המהווה תקדים בעייתי וחמור.</w:t>
      </w:r>
    </w:p>
    <w:p w14:paraId="33E19965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  <w:r w:rsidRPr="00150DF9">
        <w:rPr>
          <w:rFonts w:ascii="David" w:hAnsi="David"/>
          <w:rtl/>
        </w:rPr>
        <w:t xml:space="preserve">מדובר במפעל שעתיד להשתמש בפצלי שמן – דלקים </w:t>
      </w:r>
      <w:proofErr w:type="spellStart"/>
      <w:r w:rsidRPr="00150DF9">
        <w:rPr>
          <w:rFonts w:ascii="David" w:hAnsi="David"/>
          <w:rtl/>
        </w:rPr>
        <w:t>פוסיליים</w:t>
      </w:r>
      <w:proofErr w:type="spellEnd"/>
      <w:r w:rsidRPr="00150DF9">
        <w:rPr>
          <w:rFonts w:ascii="David" w:hAnsi="David"/>
          <w:rtl/>
        </w:rPr>
        <w:t xml:space="preserve"> – תוך שימוש בטכנולוגיה מזהמת שאינה מיושמת עוד במדינות מתקדמות ברחבי העולם.</w:t>
      </w:r>
    </w:p>
    <w:p w14:paraId="70C6943A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rtl/>
        </w:rPr>
      </w:pPr>
    </w:p>
    <w:p w14:paraId="0D315B6D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b/>
          <w:bCs/>
          <w:u w:val="single"/>
          <w:rtl/>
        </w:rPr>
      </w:pPr>
      <w:r w:rsidRPr="00150DF9">
        <w:rPr>
          <w:rFonts w:ascii="David" w:hAnsi="David"/>
          <w:b/>
          <w:bCs/>
          <w:u w:val="single"/>
          <w:rtl/>
        </w:rPr>
        <w:t>עמדת הוועדה:</w:t>
      </w:r>
    </w:p>
    <w:p w14:paraId="398D1CDF" w14:textId="3E172D73" w:rsidR="00150DF9" w:rsidRPr="008303A5" w:rsidRDefault="00150DF9" w:rsidP="008303A5">
      <w:pPr>
        <w:pStyle w:val="a7"/>
        <w:numPr>
          <w:ilvl w:val="0"/>
          <w:numId w:val="37"/>
        </w:numPr>
        <w:spacing w:line="276" w:lineRule="auto"/>
        <w:rPr>
          <w:rFonts w:ascii="David" w:hAnsi="David"/>
          <w:rtl/>
        </w:rPr>
      </w:pPr>
      <w:r w:rsidRPr="008303A5">
        <w:rPr>
          <w:rFonts w:ascii="David" w:hAnsi="David"/>
          <w:rtl/>
        </w:rPr>
        <w:t>הוועדה רואה במהלך זה איום סביבתי חמור.</w:t>
      </w:r>
    </w:p>
    <w:p w14:paraId="3205B0DD" w14:textId="14453BBB" w:rsidR="00150DF9" w:rsidRPr="008303A5" w:rsidRDefault="00150DF9" w:rsidP="008303A5">
      <w:pPr>
        <w:pStyle w:val="a7"/>
        <w:numPr>
          <w:ilvl w:val="0"/>
          <w:numId w:val="37"/>
        </w:numPr>
        <w:spacing w:line="276" w:lineRule="auto"/>
        <w:rPr>
          <w:rFonts w:ascii="David" w:hAnsi="David"/>
          <w:rtl/>
        </w:rPr>
      </w:pPr>
      <w:r w:rsidRPr="008303A5">
        <w:rPr>
          <w:rFonts w:ascii="David" w:hAnsi="David"/>
          <w:rtl/>
        </w:rPr>
        <w:t>הוועדה קראה למועצה לפעול ככל הניתן להתנגד להקמת המפעל ולמנוע את קידום הפרויקט.</w:t>
      </w:r>
    </w:p>
    <w:p w14:paraId="155C304F" w14:textId="77777777" w:rsidR="00150DF9" w:rsidRDefault="00150DF9" w:rsidP="008303A5">
      <w:pPr>
        <w:pStyle w:val="a7"/>
        <w:spacing w:line="276" w:lineRule="auto"/>
        <w:ind w:left="510"/>
        <w:rPr>
          <w:rFonts w:ascii="David" w:hAnsi="David"/>
          <w:rtl/>
        </w:rPr>
      </w:pPr>
    </w:p>
    <w:p w14:paraId="3CF21A85" w14:textId="7615FB83" w:rsidR="00150DF9" w:rsidRDefault="00150DF9" w:rsidP="008303A5">
      <w:pPr>
        <w:pStyle w:val="a7"/>
        <w:numPr>
          <w:ilvl w:val="0"/>
          <w:numId w:val="34"/>
        </w:numPr>
        <w:spacing w:line="276" w:lineRule="auto"/>
        <w:rPr>
          <w:rFonts w:ascii="David" w:hAnsi="David"/>
          <w:b/>
          <w:bCs/>
          <w:u w:val="single"/>
        </w:rPr>
      </w:pPr>
      <w:r w:rsidRPr="00150DF9">
        <w:rPr>
          <w:rFonts w:ascii="David" w:hAnsi="David" w:hint="cs"/>
          <w:b/>
          <w:bCs/>
          <w:u w:val="single"/>
          <w:rtl/>
        </w:rPr>
        <w:t>שדה בריר:</w:t>
      </w:r>
    </w:p>
    <w:p w14:paraId="190C83E8" w14:textId="77777777" w:rsidR="00445235" w:rsidRPr="00445235" w:rsidRDefault="00445235" w:rsidP="008303A5">
      <w:pPr>
        <w:pStyle w:val="a7"/>
        <w:spacing w:line="276" w:lineRule="auto"/>
        <w:rPr>
          <w:rFonts w:ascii="David" w:hAnsi="David"/>
          <w:rtl/>
        </w:rPr>
      </w:pPr>
      <w:r w:rsidRPr="00445235">
        <w:rPr>
          <w:rFonts w:ascii="David" w:hAnsi="David"/>
          <w:rtl/>
        </w:rPr>
        <w:t>עודד עדכן כי הממשלה אישרה בדיקה מחודשת של הכרייה בשדה בריר.</w:t>
      </w:r>
    </w:p>
    <w:p w14:paraId="4FC93692" w14:textId="102D198D" w:rsidR="00445235" w:rsidRDefault="00445235" w:rsidP="008303A5">
      <w:pPr>
        <w:pStyle w:val="a7"/>
        <w:spacing w:line="276" w:lineRule="auto"/>
        <w:rPr>
          <w:rFonts w:ascii="David" w:hAnsi="David"/>
          <w:rtl/>
        </w:rPr>
      </w:pPr>
      <w:r w:rsidRPr="00445235">
        <w:rPr>
          <w:rFonts w:ascii="David" w:hAnsi="David"/>
          <w:rtl/>
        </w:rPr>
        <w:t>הוועדה תמשיך לעקוב אחר הנושא ולוודא כי המועצה פועלת להתנגד למהלך זה.</w:t>
      </w:r>
    </w:p>
    <w:p w14:paraId="19C68E38" w14:textId="77777777" w:rsidR="00445235" w:rsidRDefault="00445235" w:rsidP="008303A5">
      <w:pPr>
        <w:pStyle w:val="a7"/>
        <w:spacing w:line="276" w:lineRule="auto"/>
        <w:rPr>
          <w:rFonts w:ascii="David" w:hAnsi="David"/>
          <w:rtl/>
        </w:rPr>
      </w:pPr>
    </w:p>
    <w:p w14:paraId="70CD6C29" w14:textId="4E84E951" w:rsidR="00445235" w:rsidRPr="00445235" w:rsidRDefault="00445235" w:rsidP="008303A5">
      <w:pPr>
        <w:pStyle w:val="a7"/>
        <w:spacing w:line="276" w:lineRule="auto"/>
        <w:rPr>
          <w:rFonts w:ascii="David" w:hAnsi="David"/>
          <w:b/>
          <w:bCs/>
          <w:u w:val="single"/>
          <w:rtl/>
        </w:rPr>
      </w:pPr>
      <w:r w:rsidRPr="00445235">
        <w:rPr>
          <w:rFonts w:ascii="David" w:hAnsi="David"/>
          <w:b/>
          <w:bCs/>
          <w:u w:val="single"/>
          <w:rtl/>
        </w:rPr>
        <w:t>סיכום והמלצות</w:t>
      </w:r>
      <w:r w:rsidRPr="00445235">
        <w:rPr>
          <w:rFonts w:ascii="David" w:hAnsi="David" w:hint="cs"/>
          <w:b/>
          <w:bCs/>
          <w:u w:val="single"/>
          <w:rtl/>
        </w:rPr>
        <w:t>:</w:t>
      </w:r>
    </w:p>
    <w:p w14:paraId="13BB55DC" w14:textId="445EBC1D" w:rsidR="00445235" w:rsidRPr="00445235" w:rsidRDefault="00445235" w:rsidP="008303A5">
      <w:pPr>
        <w:pStyle w:val="a7"/>
        <w:spacing w:line="276" w:lineRule="auto"/>
        <w:ind w:left="0"/>
        <w:rPr>
          <w:rFonts w:ascii="David" w:hAnsi="David"/>
          <w:rtl/>
        </w:rPr>
      </w:pPr>
      <w:r w:rsidRPr="00445235">
        <w:rPr>
          <w:rFonts w:ascii="David" w:hAnsi="David"/>
          <w:rtl/>
        </w:rPr>
        <w:t>הוועדה מחזקת את עמדתה לפעול בנחישות מול כל אחת מהסוגיות שהוצגו:</w:t>
      </w:r>
    </w:p>
    <w:p w14:paraId="14D9A13B" w14:textId="01637131" w:rsidR="00445235" w:rsidRPr="00445235" w:rsidRDefault="00445235" w:rsidP="008303A5">
      <w:pPr>
        <w:pStyle w:val="a7"/>
        <w:spacing w:line="276" w:lineRule="auto"/>
        <w:ind w:left="0"/>
        <w:rPr>
          <w:rFonts w:ascii="David" w:hAnsi="David"/>
          <w:rtl/>
        </w:rPr>
      </w:pPr>
      <w:r w:rsidRPr="00445235">
        <w:rPr>
          <w:rFonts w:ascii="David" w:hAnsi="David"/>
          <w:rtl/>
        </w:rPr>
        <w:t>1.הגשת ערר בנושא בריכות 4–5.</w:t>
      </w:r>
    </w:p>
    <w:p w14:paraId="7C0B12C5" w14:textId="5EFA114E" w:rsidR="00445235" w:rsidRPr="00445235" w:rsidRDefault="00445235" w:rsidP="008303A5">
      <w:pPr>
        <w:pStyle w:val="a7"/>
        <w:spacing w:line="276" w:lineRule="auto"/>
        <w:ind w:left="0"/>
        <w:rPr>
          <w:rFonts w:ascii="David" w:hAnsi="David"/>
          <w:rtl/>
        </w:rPr>
      </w:pPr>
      <w:r w:rsidRPr="00445235">
        <w:rPr>
          <w:rFonts w:ascii="David" w:hAnsi="David"/>
          <w:rtl/>
        </w:rPr>
        <w:t xml:space="preserve">2.התנגדות נחרצת לפרויקט פצלי השמן של שותפות </w:t>
      </w:r>
      <w:proofErr w:type="spellStart"/>
      <w:r w:rsidRPr="00445235">
        <w:rPr>
          <w:rFonts w:ascii="David" w:hAnsi="David"/>
          <w:rtl/>
        </w:rPr>
        <w:t>רא״מ</w:t>
      </w:r>
      <w:proofErr w:type="spellEnd"/>
      <w:r w:rsidRPr="00445235">
        <w:rPr>
          <w:rFonts w:ascii="David" w:hAnsi="David"/>
          <w:rtl/>
        </w:rPr>
        <w:t>.</w:t>
      </w:r>
    </w:p>
    <w:p w14:paraId="4FDC1490" w14:textId="3A76D97E" w:rsidR="00445235" w:rsidRPr="00445235" w:rsidRDefault="00445235" w:rsidP="008303A5">
      <w:pPr>
        <w:pStyle w:val="a7"/>
        <w:spacing w:line="276" w:lineRule="auto"/>
        <w:ind w:left="0"/>
        <w:rPr>
          <w:rFonts w:ascii="David" w:hAnsi="David"/>
          <w:rtl/>
        </w:rPr>
      </w:pPr>
      <w:r w:rsidRPr="00445235">
        <w:rPr>
          <w:rFonts w:ascii="David" w:hAnsi="David"/>
          <w:rtl/>
        </w:rPr>
        <w:t>3.מעקב שוטף אחרי קידום הכרייה בשדה בריר והבטחת התנגדות המועצה.</w:t>
      </w:r>
    </w:p>
    <w:p w14:paraId="490DC209" w14:textId="77777777" w:rsidR="00445235" w:rsidRPr="00445235" w:rsidRDefault="00445235" w:rsidP="008303A5">
      <w:pPr>
        <w:pStyle w:val="a7"/>
        <w:spacing w:line="276" w:lineRule="auto"/>
        <w:rPr>
          <w:rFonts w:ascii="David" w:hAnsi="David"/>
          <w:rtl/>
        </w:rPr>
      </w:pPr>
    </w:p>
    <w:p w14:paraId="5AB00F4D" w14:textId="2FD9B86D" w:rsidR="00445235" w:rsidRPr="008303A5" w:rsidRDefault="00445235" w:rsidP="008303A5">
      <w:pPr>
        <w:spacing w:line="276" w:lineRule="auto"/>
        <w:rPr>
          <w:rFonts w:ascii="David" w:hAnsi="David"/>
        </w:rPr>
      </w:pPr>
      <w:r w:rsidRPr="008303A5">
        <w:rPr>
          <w:rFonts w:ascii="David" w:hAnsi="David"/>
          <w:rtl/>
        </w:rPr>
        <w:t>הוועדה רואה בכל אחד מהנושאים הללו השפעה קריטית על איכות הסביבה, בריאות הציבור והמשאבים הטבעיים באזור, ותמשיך לפעול בשיתוף פעולה עם הגופים הרלוונטיים לשמירה על האינטרסים הסביבתיים של האזור ותושביו.</w:t>
      </w:r>
    </w:p>
    <w:p w14:paraId="575735C6" w14:textId="77777777" w:rsidR="00150DF9" w:rsidRPr="00150DF9" w:rsidRDefault="00150DF9" w:rsidP="008303A5">
      <w:pPr>
        <w:pStyle w:val="a7"/>
        <w:spacing w:line="276" w:lineRule="auto"/>
        <w:rPr>
          <w:rFonts w:ascii="David" w:hAnsi="David"/>
          <w:b/>
          <w:bCs/>
          <w:u w:val="single"/>
          <w:rtl/>
        </w:rPr>
      </w:pPr>
    </w:p>
    <w:p w14:paraId="447BCFE4" w14:textId="77777777" w:rsidR="00920EF2" w:rsidRPr="00920EF2" w:rsidRDefault="00920EF2" w:rsidP="008303A5">
      <w:pPr>
        <w:pStyle w:val="a7"/>
        <w:spacing w:line="276" w:lineRule="auto"/>
        <w:ind w:left="20"/>
        <w:textAlignment w:val="baseline"/>
        <w:rPr>
          <w:rFonts w:ascii="David" w:hAnsi="David"/>
          <w:b/>
          <w:bCs/>
          <w:color w:val="000000"/>
        </w:rPr>
      </w:pPr>
    </w:p>
    <w:p w14:paraId="62090960" w14:textId="77777777" w:rsidR="00920EF2" w:rsidRPr="00FB18C6" w:rsidRDefault="00920EF2" w:rsidP="008303A5">
      <w:pPr>
        <w:pStyle w:val="a7"/>
        <w:spacing w:line="276" w:lineRule="auto"/>
        <w:ind w:left="20"/>
        <w:textAlignment w:val="baseline"/>
        <w:rPr>
          <w:rFonts w:ascii="David" w:hAnsi="David"/>
          <w:color w:val="000000"/>
        </w:rPr>
      </w:pPr>
    </w:p>
    <w:p w14:paraId="4E01DA0B" w14:textId="3CC0633B" w:rsidR="00FB18C6" w:rsidRPr="00FB18C6" w:rsidRDefault="00FB18C6" w:rsidP="008303A5">
      <w:pPr>
        <w:pStyle w:val="a7"/>
        <w:spacing w:line="276" w:lineRule="auto"/>
        <w:ind w:left="20"/>
        <w:textAlignment w:val="baseline"/>
        <w:rPr>
          <w:rFonts w:ascii="David" w:hAnsi="David"/>
          <w:b/>
          <w:bCs/>
          <w:color w:val="000000"/>
        </w:rPr>
      </w:pPr>
    </w:p>
    <w:p w14:paraId="7F5E4262" w14:textId="77777777" w:rsidR="00FB18C6" w:rsidRPr="00FB18C6" w:rsidRDefault="00FB18C6" w:rsidP="008303A5">
      <w:pPr>
        <w:spacing w:line="276" w:lineRule="auto"/>
        <w:textAlignment w:val="baseline"/>
        <w:rPr>
          <w:rFonts w:ascii="David" w:hAnsi="David"/>
          <w:color w:val="000000"/>
        </w:rPr>
      </w:pPr>
    </w:p>
    <w:p w14:paraId="6FC7D974" w14:textId="77777777" w:rsidR="008D7860" w:rsidRPr="00FB18C6" w:rsidRDefault="008D7860" w:rsidP="008303A5">
      <w:pPr>
        <w:spacing w:line="276" w:lineRule="auto"/>
        <w:textAlignment w:val="baseline"/>
        <w:rPr>
          <w:rFonts w:ascii="David" w:hAnsi="David"/>
          <w:color w:val="000000"/>
          <w:rtl/>
        </w:rPr>
      </w:pPr>
    </w:p>
    <w:p w14:paraId="48A4D67A" w14:textId="6B193455" w:rsidR="00A2391F" w:rsidRDefault="00A2391F" w:rsidP="008303A5">
      <w:pPr>
        <w:spacing w:line="276" w:lineRule="auto"/>
        <w:textAlignment w:val="baseline"/>
        <w:rPr>
          <w:rFonts w:ascii="David" w:hAnsi="David"/>
          <w:color w:val="000000"/>
          <w:rtl/>
        </w:rPr>
      </w:pPr>
    </w:p>
    <w:p w14:paraId="7957F469" w14:textId="32D710A7" w:rsidR="00244A30" w:rsidRPr="006728BF" w:rsidRDefault="008303A5" w:rsidP="008303A5">
      <w:pPr>
        <w:spacing w:line="276" w:lineRule="auto"/>
        <w:jc w:val="center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                                                                                        רשם: עודד קינן</w:t>
      </w:r>
    </w:p>
    <w:p w14:paraId="75B5D012" w14:textId="77777777" w:rsidR="004062EA" w:rsidRDefault="004062EA" w:rsidP="00305131">
      <w:pPr>
        <w:spacing w:line="276" w:lineRule="auto"/>
        <w:rPr>
          <w:rFonts w:ascii="David" w:hAnsi="David"/>
          <w:u w:val="single"/>
          <w:rtl/>
        </w:rPr>
      </w:pPr>
    </w:p>
    <w:p w14:paraId="3C802FD4" w14:textId="77777777" w:rsidR="004062EA" w:rsidRDefault="004062EA" w:rsidP="00305131">
      <w:pPr>
        <w:spacing w:line="276" w:lineRule="auto"/>
        <w:rPr>
          <w:rFonts w:ascii="David" w:hAnsi="David"/>
          <w:u w:val="single"/>
          <w:rtl/>
        </w:rPr>
      </w:pPr>
    </w:p>
    <w:p w14:paraId="02840AE2" w14:textId="77777777" w:rsidR="00AE097E" w:rsidRDefault="00AE097E" w:rsidP="00305131">
      <w:pPr>
        <w:spacing w:line="276" w:lineRule="auto"/>
        <w:rPr>
          <w:rFonts w:ascii="David" w:hAnsi="David"/>
          <w:u w:val="single"/>
          <w:rtl/>
        </w:rPr>
      </w:pPr>
    </w:p>
    <w:p w14:paraId="4E73B405" w14:textId="77777777" w:rsidR="00AE097E" w:rsidRDefault="00AE097E" w:rsidP="00305131">
      <w:pPr>
        <w:spacing w:line="276" w:lineRule="auto"/>
        <w:rPr>
          <w:rFonts w:ascii="David" w:hAnsi="David"/>
          <w:u w:val="single"/>
          <w:rtl/>
        </w:rPr>
      </w:pPr>
    </w:p>
    <w:p w14:paraId="2D3E6C1C" w14:textId="1EA22BB6" w:rsidR="002F4499" w:rsidRPr="00244A30" w:rsidRDefault="002F4499" w:rsidP="00305131">
      <w:pPr>
        <w:spacing w:line="276" w:lineRule="auto"/>
        <w:rPr>
          <w:rFonts w:ascii="David" w:hAnsi="David"/>
          <w:u w:val="single"/>
          <w:rtl/>
        </w:rPr>
      </w:pPr>
      <w:r w:rsidRPr="00244A30">
        <w:rPr>
          <w:rFonts w:ascii="David" w:hAnsi="David"/>
          <w:u w:val="single"/>
          <w:rtl/>
        </w:rPr>
        <w:t>העתקים:</w:t>
      </w:r>
    </w:p>
    <w:p w14:paraId="3CF6AC9B" w14:textId="6C88012F" w:rsidR="002F4499" w:rsidRPr="00244A30" w:rsidRDefault="002F4499" w:rsidP="00305131">
      <w:pPr>
        <w:spacing w:line="276" w:lineRule="auto"/>
        <w:rPr>
          <w:rFonts w:ascii="David" w:hAnsi="David"/>
          <w:rtl/>
        </w:rPr>
      </w:pPr>
      <w:r w:rsidRPr="00244A30">
        <w:rPr>
          <w:rFonts w:ascii="David" w:hAnsi="David"/>
          <w:rtl/>
        </w:rPr>
        <w:t>נוכחים</w:t>
      </w:r>
    </w:p>
    <w:sectPr w:rsidR="002F4499" w:rsidRPr="00244A30" w:rsidSect="002F586A">
      <w:headerReference w:type="default" r:id="rId11"/>
      <w:footerReference w:type="default" r:id="rId12"/>
      <w:pgSz w:w="11906" w:h="16838"/>
      <w:pgMar w:top="1440" w:right="1700" w:bottom="1440" w:left="1800" w:header="794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C76F" w14:textId="77777777" w:rsidR="008A05F0" w:rsidRDefault="008A05F0" w:rsidP="00BE6E42">
      <w:pPr>
        <w:spacing w:line="240" w:lineRule="auto"/>
      </w:pPr>
      <w:r>
        <w:separator/>
      </w:r>
    </w:p>
  </w:endnote>
  <w:endnote w:type="continuationSeparator" w:id="0">
    <w:p w14:paraId="6DF23022" w14:textId="77777777" w:rsidR="008A05F0" w:rsidRDefault="008A05F0" w:rsidP="00BE6E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Varela Round">
    <w:altName w:val="Times New Roman"/>
    <w:charset w:val="B1"/>
    <w:family w:val="auto"/>
    <w:pitch w:val="variable"/>
    <w:sig w:usb0="20000807" w:usb1="00000003" w:usb2="00000000" w:usb3="00000000" w:csb0="000001B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1169" w14:textId="77777777" w:rsidR="00A950D9" w:rsidRDefault="00A950D9">
    <w:pPr>
      <w:pStyle w:val="a5"/>
      <w:rPr>
        <w:rFonts w:cs="Arial"/>
        <w:noProof/>
        <w:rtl/>
      </w:rPr>
    </w:pPr>
    <w:r>
      <w:rPr>
        <w:rFonts w:cstheme="minorBidi"/>
        <w:noProof/>
        <w:rtl/>
      </w:rPr>
      <w:drawing>
        <wp:anchor distT="0" distB="0" distL="114300" distR="114300" simplePos="0" relativeHeight="251661312" behindDoc="0" locked="0" layoutInCell="1" allowOverlap="1" wp14:anchorId="1C0FE79C" wp14:editId="763A9413">
          <wp:simplePos x="0" y="0"/>
          <wp:positionH relativeFrom="page">
            <wp:align>left</wp:align>
          </wp:positionH>
          <wp:positionV relativeFrom="paragraph">
            <wp:posOffset>-487045</wp:posOffset>
          </wp:positionV>
          <wp:extent cx="7672070" cy="1203325"/>
          <wp:effectExtent l="0" t="0" r="5080" b="0"/>
          <wp:wrapNone/>
          <wp:docPr id="1956694987" name="תמונה 195669498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2070" cy="1203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5DDAE2" w14:textId="77777777" w:rsidR="00A950D9" w:rsidRDefault="00A950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598ED" w14:textId="77777777" w:rsidR="008A05F0" w:rsidRDefault="008A05F0" w:rsidP="00BE6E42">
      <w:pPr>
        <w:spacing w:line="240" w:lineRule="auto"/>
      </w:pPr>
      <w:r>
        <w:separator/>
      </w:r>
    </w:p>
  </w:footnote>
  <w:footnote w:type="continuationSeparator" w:id="0">
    <w:p w14:paraId="060EDFB5" w14:textId="77777777" w:rsidR="008A05F0" w:rsidRDefault="008A05F0" w:rsidP="00BE6E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3676" w14:textId="77777777" w:rsidR="00A950D9" w:rsidRDefault="00A950D9" w:rsidP="00DD1EE7">
    <w:pPr>
      <w:pStyle w:val="a3"/>
      <w:ind w:left="-283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C22DB33" wp14:editId="1CBC133C">
          <wp:simplePos x="0" y="0"/>
          <wp:positionH relativeFrom="column">
            <wp:posOffset>-1219200</wp:posOffset>
          </wp:positionH>
          <wp:positionV relativeFrom="paragraph">
            <wp:posOffset>-789941</wp:posOffset>
          </wp:positionV>
          <wp:extent cx="7630160" cy="1571625"/>
          <wp:effectExtent l="0" t="0" r="8890" b="9525"/>
          <wp:wrapNone/>
          <wp:docPr id="203447616" name="תמונה 2034476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0160" cy="157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C2DD2" w14:textId="77777777" w:rsidR="00A950D9" w:rsidRDefault="00A950D9">
    <w:pPr>
      <w:pStyle w:val="a3"/>
      <w:rPr>
        <w:noProof/>
      </w:rPr>
    </w:pPr>
  </w:p>
  <w:p w14:paraId="6156D323" w14:textId="77777777" w:rsidR="00A950D9" w:rsidRDefault="00A950D9">
    <w:pPr>
      <w:pStyle w:val="a3"/>
      <w:rPr>
        <w:noProof/>
      </w:rPr>
    </w:pPr>
  </w:p>
  <w:p w14:paraId="5AEEDDAC" w14:textId="77777777" w:rsidR="00A950D9" w:rsidRDefault="00A950D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E8C"/>
    <w:multiLevelType w:val="hybridMultilevel"/>
    <w:tmpl w:val="D8EC8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609A"/>
    <w:multiLevelType w:val="hybridMultilevel"/>
    <w:tmpl w:val="A322CC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7D5D39"/>
    <w:multiLevelType w:val="hybridMultilevel"/>
    <w:tmpl w:val="7F80D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11879"/>
    <w:multiLevelType w:val="hybridMultilevel"/>
    <w:tmpl w:val="B5622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956A3"/>
    <w:multiLevelType w:val="hybridMultilevel"/>
    <w:tmpl w:val="BC6E7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10F98"/>
    <w:multiLevelType w:val="hybridMultilevel"/>
    <w:tmpl w:val="26DE7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4068E"/>
    <w:multiLevelType w:val="hybridMultilevel"/>
    <w:tmpl w:val="D200F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E6C05"/>
    <w:multiLevelType w:val="hybridMultilevel"/>
    <w:tmpl w:val="6F267A26"/>
    <w:lvl w:ilvl="0" w:tplc="9A984610">
      <w:start w:val="1"/>
      <w:numFmt w:val="decimal"/>
      <w:lvlText w:val="%1."/>
      <w:lvlJc w:val="left"/>
      <w:pPr>
        <w:ind w:left="444" w:hanging="360"/>
      </w:pPr>
      <w:rPr>
        <w:rFonts w:ascii="David" w:eastAsia="Times New Roman" w:hAnsi="David" w:cs="David"/>
      </w:rPr>
    </w:lvl>
    <w:lvl w:ilvl="1" w:tplc="04090019">
      <w:start w:val="1"/>
      <w:numFmt w:val="lowerLetter"/>
      <w:lvlText w:val="%2."/>
      <w:lvlJc w:val="left"/>
      <w:pPr>
        <w:ind w:left="1164" w:hanging="360"/>
      </w:pPr>
    </w:lvl>
    <w:lvl w:ilvl="2" w:tplc="0409001B">
      <w:start w:val="1"/>
      <w:numFmt w:val="lowerRoman"/>
      <w:lvlText w:val="%3."/>
      <w:lvlJc w:val="right"/>
      <w:pPr>
        <w:ind w:left="1884" w:hanging="180"/>
      </w:pPr>
    </w:lvl>
    <w:lvl w:ilvl="3" w:tplc="0409000F">
      <w:start w:val="1"/>
      <w:numFmt w:val="decimal"/>
      <w:lvlText w:val="%4."/>
      <w:lvlJc w:val="left"/>
      <w:pPr>
        <w:ind w:left="2604" w:hanging="360"/>
      </w:pPr>
    </w:lvl>
    <w:lvl w:ilvl="4" w:tplc="04090019">
      <w:start w:val="1"/>
      <w:numFmt w:val="lowerLetter"/>
      <w:lvlText w:val="%5."/>
      <w:lvlJc w:val="left"/>
      <w:pPr>
        <w:ind w:left="3324" w:hanging="360"/>
      </w:pPr>
    </w:lvl>
    <w:lvl w:ilvl="5" w:tplc="0409001B">
      <w:start w:val="1"/>
      <w:numFmt w:val="lowerRoman"/>
      <w:lvlText w:val="%6."/>
      <w:lvlJc w:val="right"/>
      <w:pPr>
        <w:ind w:left="4044" w:hanging="180"/>
      </w:pPr>
    </w:lvl>
    <w:lvl w:ilvl="6" w:tplc="0409000F">
      <w:start w:val="1"/>
      <w:numFmt w:val="decimal"/>
      <w:lvlText w:val="%7."/>
      <w:lvlJc w:val="left"/>
      <w:pPr>
        <w:ind w:left="4764" w:hanging="360"/>
      </w:pPr>
    </w:lvl>
    <w:lvl w:ilvl="7" w:tplc="04090019">
      <w:start w:val="1"/>
      <w:numFmt w:val="lowerLetter"/>
      <w:lvlText w:val="%8."/>
      <w:lvlJc w:val="left"/>
      <w:pPr>
        <w:ind w:left="5484" w:hanging="360"/>
      </w:pPr>
    </w:lvl>
    <w:lvl w:ilvl="8" w:tplc="0409001B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C0E1A96"/>
    <w:multiLevelType w:val="hybridMultilevel"/>
    <w:tmpl w:val="5DEC8426"/>
    <w:lvl w:ilvl="0" w:tplc="EE8AC38C">
      <w:start w:val="1"/>
      <w:numFmt w:val="decimal"/>
      <w:lvlText w:val="%1."/>
      <w:lvlJc w:val="left"/>
      <w:pPr>
        <w:ind w:left="1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9" w15:restartNumberingAfterBreak="0">
    <w:nsid w:val="3C195777"/>
    <w:multiLevelType w:val="multilevel"/>
    <w:tmpl w:val="D19AB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arela Round" w:eastAsia="Times New Roman" w:hAnsi="Varela Round" w:cs="Varela Round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D427FF"/>
    <w:multiLevelType w:val="hybridMultilevel"/>
    <w:tmpl w:val="2BDAB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B7943"/>
    <w:multiLevelType w:val="hybridMultilevel"/>
    <w:tmpl w:val="48FA0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04E78"/>
    <w:multiLevelType w:val="hybridMultilevel"/>
    <w:tmpl w:val="0AF25E0E"/>
    <w:lvl w:ilvl="0" w:tplc="04090001">
      <w:start w:val="1"/>
      <w:numFmt w:val="bullet"/>
      <w:lvlText w:val=""/>
      <w:lvlJc w:val="left"/>
      <w:pPr>
        <w:ind w:left="3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3" w15:restartNumberingAfterBreak="0">
    <w:nsid w:val="4F94205F"/>
    <w:multiLevelType w:val="hybridMultilevel"/>
    <w:tmpl w:val="2DFC6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A752A"/>
    <w:multiLevelType w:val="hybridMultilevel"/>
    <w:tmpl w:val="5CF20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F2747"/>
    <w:multiLevelType w:val="hybridMultilevel"/>
    <w:tmpl w:val="AC8030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C63C5A"/>
    <w:multiLevelType w:val="hybridMultilevel"/>
    <w:tmpl w:val="28D6D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034CD"/>
    <w:multiLevelType w:val="hybridMultilevel"/>
    <w:tmpl w:val="361E8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A140A"/>
    <w:multiLevelType w:val="hybridMultilevel"/>
    <w:tmpl w:val="50843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2B1D22"/>
    <w:multiLevelType w:val="hybridMultilevel"/>
    <w:tmpl w:val="0D640818"/>
    <w:lvl w:ilvl="0" w:tplc="23D861B6">
      <w:start w:val="1"/>
      <w:numFmt w:val="decimal"/>
      <w:lvlText w:val="%1."/>
      <w:lvlJc w:val="left"/>
      <w:pPr>
        <w:ind w:left="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40" w:hanging="360"/>
      </w:pPr>
    </w:lvl>
    <w:lvl w:ilvl="2" w:tplc="0409001B" w:tentative="1">
      <w:start w:val="1"/>
      <w:numFmt w:val="lowerRoman"/>
      <w:lvlText w:val="%3."/>
      <w:lvlJc w:val="right"/>
      <w:pPr>
        <w:ind w:left="1460" w:hanging="180"/>
      </w:pPr>
    </w:lvl>
    <w:lvl w:ilvl="3" w:tplc="0409000F" w:tentative="1">
      <w:start w:val="1"/>
      <w:numFmt w:val="decimal"/>
      <w:lvlText w:val="%4."/>
      <w:lvlJc w:val="left"/>
      <w:pPr>
        <w:ind w:left="2180" w:hanging="360"/>
      </w:pPr>
    </w:lvl>
    <w:lvl w:ilvl="4" w:tplc="04090019" w:tentative="1">
      <w:start w:val="1"/>
      <w:numFmt w:val="lowerLetter"/>
      <w:lvlText w:val="%5."/>
      <w:lvlJc w:val="left"/>
      <w:pPr>
        <w:ind w:left="2900" w:hanging="360"/>
      </w:pPr>
    </w:lvl>
    <w:lvl w:ilvl="5" w:tplc="0409001B" w:tentative="1">
      <w:start w:val="1"/>
      <w:numFmt w:val="lowerRoman"/>
      <w:lvlText w:val="%6."/>
      <w:lvlJc w:val="right"/>
      <w:pPr>
        <w:ind w:left="3620" w:hanging="180"/>
      </w:pPr>
    </w:lvl>
    <w:lvl w:ilvl="6" w:tplc="0409000F" w:tentative="1">
      <w:start w:val="1"/>
      <w:numFmt w:val="decimal"/>
      <w:lvlText w:val="%7."/>
      <w:lvlJc w:val="left"/>
      <w:pPr>
        <w:ind w:left="4340" w:hanging="360"/>
      </w:pPr>
    </w:lvl>
    <w:lvl w:ilvl="7" w:tplc="04090019" w:tentative="1">
      <w:start w:val="1"/>
      <w:numFmt w:val="lowerLetter"/>
      <w:lvlText w:val="%8."/>
      <w:lvlJc w:val="left"/>
      <w:pPr>
        <w:ind w:left="5060" w:hanging="360"/>
      </w:pPr>
    </w:lvl>
    <w:lvl w:ilvl="8" w:tplc="0409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20" w15:restartNumberingAfterBreak="0">
    <w:nsid w:val="69292417"/>
    <w:multiLevelType w:val="hybridMultilevel"/>
    <w:tmpl w:val="8C669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2C42FD"/>
    <w:multiLevelType w:val="hybridMultilevel"/>
    <w:tmpl w:val="51385AE2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70F4047E"/>
    <w:multiLevelType w:val="hybridMultilevel"/>
    <w:tmpl w:val="86A4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0A10BE"/>
    <w:multiLevelType w:val="hybridMultilevel"/>
    <w:tmpl w:val="91F2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D0A05"/>
    <w:multiLevelType w:val="hybridMultilevel"/>
    <w:tmpl w:val="797C0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4D3087"/>
    <w:multiLevelType w:val="hybridMultilevel"/>
    <w:tmpl w:val="474CAA62"/>
    <w:lvl w:ilvl="0" w:tplc="E25ECF1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0085726">
    <w:abstractNumId w:val="10"/>
  </w:num>
  <w:num w:numId="2" w16cid:durableId="1156071226">
    <w:abstractNumId w:val="24"/>
  </w:num>
  <w:num w:numId="3" w16cid:durableId="1029795387">
    <w:abstractNumId w:val="20"/>
  </w:num>
  <w:num w:numId="4" w16cid:durableId="1094039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3393406">
    <w:abstractNumId w:val="7"/>
  </w:num>
  <w:num w:numId="6" w16cid:durableId="1718165224">
    <w:abstractNumId w:val="13"/>
  </w:num>
  <w:num w:numId="7" w16cid:durableId="661540939">
    <w:abstractNumId w:val="16"/>
  </w:num>
  <w:num w:numId="8" w16cid:durableId="421991160">
    <w:abstractNumId w:val="18"/>
  </w:num>
  <w:num w:numId="9" w16cid:durableId="2009097275">
    <w:abstractNumId w:val="11"/>
  </w:num>
  <w:num w:numId="10" w16cid:durableId="1028483994">
    <w:abstractNumId w:val="14"/>
  </w:num>
  <w:num w:numId="11" w16cid:durableId="1211647225">
    <w:abstractNumId w:val="2"/>
  </w:num>
  <w:num w:numId="12" w16cid:durableId="1105466937">
    <w:abstractNumId w:val="8"/>
  </w:num>
  <w:num w:numId="13" w16cid:durableId="1242913628">
    <w:abstractNumId w:val="6"/>
  </w:num>
  <w:num w:numId="14" w16cid:durableId="1261330126">
    <w:abstractNumId w:val="9"/>
  </w:num>
  <w:num w:numId="15" w16cid:durableId="2073307829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722408349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261381539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1848711691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9" w16cid:durableId="959651557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 w16cid:durableId="667751213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 w16cid:durableId="1631521566">
    <w:abstractNumId w:val="9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2" w16cid:durableId="1008211113">
    <w:abstractNumId w:val="9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3" w16cid:durableId="1702591478">
    <w:abstractNumId w:val="9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4" w16cid:durableId="713625105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518421162">
    <w:abstractNumId w:val="4"/>
  </w:num>
  <w:num w:numId="26" w16cid:durableId="414086537">
    <w:abstractNumId w:val="23"/>
  </w:num>
  <w:num w:numId="27" w16cid:durableId="102381670">
    <w:abstractNumId w:val="15"/>
  </w:num>
  <w:num w:numId="28" w16cid:durableId="421100102">
    <w:abstractNumId w:val="5"/>
  </w:num>
  <w:num w:numId="29" w16cid:durableId="905839200">
    <w:abstractNumId w:val="25"/>
  </w:num>
  <w:num w:numId="30" w16cid:durableId="1951010681">
    <w:abstractNumId w:val="12"/>
  </w:num>
  <w:num w:numId="31" w16cid:durableId="1800032494">
    <w:abstractNumId w:val="19"/>
  </w:num>
  <w:num w:numId="32" w16cid:durableId="1755934377">
    <w:abstractNumId w:val="17"/>
  </w:num>
  <w:num w:numId="33" w16cid:durableId="167214904">
    <w:abstractNumId w:val="0"/>
  </w:num>
  <w:num w:numId="34" w16cid:durableId="1805007487">
    <w:abstractNumId w:val="3"/>
  </w:num>
  <w:num w:numId="35" w16cid:durableId="1352536237">
    <w:abstractNumId w:val="21"/>
  </w:num>
  <w:num w:numId="36" w16cid:durableId="566186596">
    <w:abstractNumId w:val="1"/>
  </w:num>
  <w:num w:numId="37" w16cid:durableId="1411150855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mailMerge>
    <w:mainDocumentType w:val="email"/>
    <w:dataType w:val="textFile"/>
    <w:activeRecord w:val="-1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E42"/>
    <w:rsid w:val="0000764D"/>
    <w:rsid w:val="000106BC"/>
    <w:rsid w:val="00013995"/>
    <w:rsid w:val="00017869"/>
    <w:rsid w:val="00020C87"/>
    <w:rsid w:val="000267A2"/>
    <w:rsid w:val="00042519"/>
    <w:rsid w:val="000440E1"/>
    <w:rsid w:val="0004675F"/>
    <w:rsid w:val="0005217F"/>
    <w:rsid w:val="000559AA"/>
    <w:rsid w:val="00057B36"/>
    <w:rsid w:val="000705D0"/>
    <w:rsid w:val="0007206A"/>
    <w:rsid w:val="00073086"/>
    <w:rsid w:val="00081618"/>
    <w:rsid w:val="000944F7"/>
    <w:rsid w:val="00097AC5"/>
    <w:rsid w:val="000A220F"/>
    <w:rsid w:val="000A7F84"/>
    <w:rsid w:val="000B1ECE"/>
    <w:rsid w:val="000B1EEB"/>
    <w:rsid w:val="000C2E76"/>
    <w:rsid w:val="000C76B1"/>
    <w:rsid w:val="000C79BA"/>
    <w:rsid w:val="000D410C"/>
    <w:rsid w:val="000D511E"/>
    <w:rsid w:val="000D7098"/>
    <w:rsid w:val="000E2159"/>
    <w:rsid w:val="000F66DB"/>
    <w:rsid w:val="000F7FE0"/>
    <w:rsid w:val="00101E40"/>
    <w:rsid w:val="0010232C"/>
    <w:rsid w:val="00111B5D"/>
    <w:rsid w:val="00116747"/>
    <w:rsid w:val="00116E16"/>
    <w:rsid w:val="001324D1"/>
    <w:rsid w:val="001337E8"/>
    <w:rsid w:val="001352AD"/>
    <w:rsid w:val="0013561C"/>
    <w:rsid w:val="00150DF9"/>
    <w:rsid w:val="00151F8D"/>
    <w:rsid w:val="0015398F"/>
    <w:rsid w:val="00153C3D"/>
    <w:rsid w:val="00173BDC"/>
    <w:rsid w:val="00174F9B"/>
    <w:rsid w:val="001772BB"/>
    <w:rsid w:val="001809F1"/>
    <w:rsid w:val="00180B4E"/>
    <w:rsid w:val="001916B0"/>
    <w:rsid w:val="001945FE"/>
    <w:rsid w:val="00194EF0"/>
    <w:rsid w:val="001A2014"/>
    <w:rsid w:val="001A5B10"/>
    <w:rsid w:val="001B635A"/>
    <w:rsid w:val="001C417D"/>
    <w:rsid w:val="001D58C0"/>
    <w:rsid w:val="001D70E3"/>
    <w:rsid w:val="001D7CD0"/>
    <w:rsid w:val="001E6494"/>
    <w:rsid w:val="00207359"/>
    <w:rsid w:val="002168F5"/>
    <w:rsid w:val="002269F3"/>
    <w:rsid w:val="00227B2B"/>
    <w:rsid w:val="00244A30"/>
    <w:rsid w:val="00251E6A"/>
    <w:rsid w:val="002522FF"/>
    <w:rsid w:val="00263609"/>
    <w:rsid w:val="0027451D"/>
    <w:rsid w:val="0029505E"/>
    <w:rsid w:val="00295FCC"/>
    <w:rsid w:val="002962D9"/>
    <w:rsid w:val="002A0458"/>
    <w:rsid w:val="002A4811"/>
    <w:rsid w:val="002C04DD"/>
    <w:rsid w:val="002C7B01"/>
    <w:rsid w:val="002E71C4"/>
    <w:rsid w:val="002F2799"/>
    <w:rsid w:val="002F4407"/>
    <w:rsid w:val="002F4499"/>
    <w:rsid w:val="002F586A"/>
    <w:rsid w:val="002F7A1B"/>
    <w:rsid w:val="00303EDD"/>
    <w:rsid w:val="00305131"/>
    <w:rsid w:val="003113A6"/>
    <w:rsid w:val="00316E1B"/>
    <w:rsid w:val="003234B8"/>
    <w:rsid w:val="00331726"/>
    <w:rsid w:val="00332ADC"/>
    <w:rsid w:val="003401C5"/>
    <w:rsid w:val="00346ACA"/>
    <w:rsid w:val="003518B3"/>
    <w:rsid w:val="0036474E"/>
    <w:rsid w:val="00364DF9"/>
    <w:rsid w:val="00365CC5"/>
    <w:rsid w:val="00373553"/>
    <w:rsid w:val="003772CF"/>
    <w:rsid w:val="00381072"/>
    <w:rsid w:val="00381FAD"/>
    <w:rsid w:val="003A7BCC"/>
    <w:rsid w:val="003B4D9F"/>
    <w:rsid w:val="003B764B"/>
    <w:rsid w:val="003C30FA"/>
    <w:rsid w:val="003D6B62"/>
    <w:rsid w:val="003D71CE"/>
    <w:rsid w:val="003E176C"/>
    <w:rsid w:val="003E2B6A"/>
    <w:rsid w:val="003E47D5"/>
    <w:rsid w:val="003E6220"/>
    <w:rsid w:val="004062EA"/>
    <w:rsid w:val="004278F1"/>
    <w:rsid w:val="004329C7"/>
    <w:rsid w:val="00436AFB"/>
    <w:rsid w:val="004426AC"/>
    <w:rsid w:val="00444D47"/>
    <w:rsid w:val="00445235"/>
    <w:rsid w:val="00445C0E"/>
    <w:rsid w:val="004505E3"/>
    <w:rsid w:val="004623D1"/>
    <w:rsid w:val="00464645"/>
    <w:rsid w:val="00465248"/>
    <w:rsid w:val="00465CD9"/>
    <w:rsid w:val="00483463"/>
    <w:rsid w:val="00483ACC"/>
    <w:rsid w:val="00484471"/>
    <w:rsid w:val="00485F9C"/>
    <w:rsid w:val="00493065"/>
    <w:rsid w:val="00493ED3"/>
    <w:rsid w:val="004972C1"/>
    <w:rsid w:val="004A12E7"/>
    <w:rsid w:val="004A26C4"/>
    <w:rsid w:val="004A78EA"/>
    <w:rsid w:val="004B5242"/>
    <w:rsid w:val="004C7E78"/>
    <w:rsid w:val="004D1E9D"/>
    <w:rsid w:val="004E0C1A"/>
    <w:rsid w:val="004E18FE"/>
    <w:rsid w:val="004E5E8B"/>
    <w:rsid w:val="004F020B"/>
    <w:rsid w:val="004F0BC1"/>
    <w:rsid w:val="0050005F"/>
    <w:rsid w:val="00516315"/>
    <w:rsid w:val="00520A25"/>
    <w:rsid w:val="005230CD"/>
    <w:rsid w:val="00533F36"/>
    <w:rsid w:val="00534A05"/>
    <w:rsid w:val="005375E2"/>
    <w:rsid w:val="005378EA"/>
    <w:rsid w:val="005440BA"/>
    <w:rsid w:val="00573E19"/>
    <w:rsid w:val="00581CE3"/>
    <w:rsid w:val="0059682C"/>
    <w:rsid w:val="005A63E3"/>
    <w:rsid w:val="005B0725"/>
    <w:rsid w:val="005B2153"/>
    <w:rsid w:val="005B4A7F"/>
    <w:rsid w:val="005C7A90"/>
    <w:rsid w:val="005D1462"/>
    <w:rsid w:val="005F64CA"/>
    <w:rsid w:val="006118AD"/>
    <w:rsid w:val="00622D36"/>
    <w:rsid w:val="0062682A"/>
    <w:rsid w:val="00632938"/>
    <w:rsid w:val="00637513"/>
    <w:rsid w:val="00641A52"/>
    <w:rsid w:val="00657311"/>
    <w:rsid w:val="006728BF"/>
    <w:rsid w:val="00676E92"/>
    <w:rsid w:val="00681884"/>
    <w:rsid w:val="00684DCF"/>
    <w:rsid w:val="00686D78"/>
    <w:rsid w:val="006A1227"/>
    <w:rsid w:val="006A4CB5"/>
    <w:rsid w:val="006A71FC"/>
    <w:rsid w:val="006B255B"/>
    <w:rsid w:val="006B3B2C"/>
    <w:rsid w:val="006B6108"/>
    <w:rsid w:val="006C2E51"/>
    <w:rsid w:val="006D12AA"/>
    <w:rsid w:val="006E5877"/>
    <w:rsid w:val="006E6B27"/>
    <w:rsid w:val="006F1D91"/>
    <w:rsid w:val="006F1FDE"/>
    <w:rsid w:val="007058A6"/>
    <w:rsid w:val="007068CB"/>
    <w:rsid w:val="0070759F"/>
    <w:rsid w:val="00710540"/>
    <w:rsid w:val="00716FE3"/>
    <w:rsid w:val="007227A6"/>
    <w:rsid w:val="00727525"/>
    <w:rsid w:val="00736120"/>
    <w:rsid w:val="00741608"/>
    <w:rsid w:val="0074350D"/>
    <w:rsid w:val="00744C2D"/>
    <w:rsid w:val="00746BB2"/>
    <w:rsid w:val="00754014"/>
    <w:rsid w:val="00765A47"/>
    <w:rsid w:val="0078051D"/>
    <w:rsid w:val="00781C4D"/>
    <w:rsid w:val="00784FC8"/>
    <w:rsid w:val="007922FA"/>
    <w:rsid w:val="007956DC"/>
    <w:rsid w:val="00797321"/>
    <w:rsid w:val="007A43B0"/>
    <w:rsid w:val="007A5407"/>
    <w:rsid w:val="007C43C1"/>
    <w:rsid w:val="007D0380"/>
    <w:rsid w:val="007D3482"/>
    <w:rsid w:val="007F2517"/>
    <w:rsid w:val="007F39BC"/>
    <w:rsid w:val="008003BF"/>
    <w:rsid w:val="00800B6C"/>
    <w:rsid w:val="0080241F"/>
    <w:rsid w:val="008126F5"/>
    <w:rsid w:val="00812908"/>
    <w:rsid w:val="008154FF"/>
    <w:rsid w:val="00815666"/>
    <w:rsid w:val="00816070"/>
    <w:rsid w:val="0081711C"/>
    <w:rsid w:val="00820ABA"/>
    <w:rsid w:val="008215D6"/>
    <w:rsid w:val="008303A5"/>
    <w:rsid w:val="00833514"/>
    <w:rsid w:val="00845C6D"/>
    <w:rsid w:val="008474F1"/>
    <w:rsid w:val="00853B25"/>
    <w:rsid w:val="00867FE4"/>
    <w:rsid w:val="00870A4C"/>
    <w:rsid w:val="00871139"/>
    <w:rsid w:val="00874D6C"/>
    <w:rsid w:val="008765E8"/>
    <w:rsid w:val="00877092"/>
    <w:rsid w:val="0088267E"/>
    <w:rsid w:val="0089391B"/>
    <w:rsid w:val="008A05F0"/>
    <w:rsid w:val="008A157A"/>
    <w:rsid w:val="008A203D"/>
    <w:rsid w:val="008A29C6"/>
    <w:rsid w:val="008A7E7A"/>
    <w:rsid w:val="008B3187"/>
    <w:rsid w:val="008C26EA"/>
    <w:rsid w:val="008C4695"/>
    <w:rsid w:val="008D7860"/>
    <w:rsid w:val="008E1DEA"/>
    <w:rsid w:val="008E33A3"/>
    <w:rsid w:val="008F065A"/>
    <w:rsid w:val="00901237"/>
    <w:rsid w:val="00907AA5"/>
    <w:rsid w:val="00907D0B"/>
    <w:rsid w:val="009154F6"/>
    <w:rsid w:val="00917A39"/>
    <w:rsid w:val="00920EF2"/>
    <w:rsid w:val="00924394"/>
    <w:rsid w:val="00930D5E"/>
    <w:rsid w:val="0093291D"/>
    <w:rsid w:val="009443CD"/>
    <w:rsid w:val="0094785D"/>
    <w:rsid w:val="00971CD4"/>
    <w:rsid w:val="00982A71"/>
    <w:rsid w:val="009A1E32"/>
    <w:rsid w:val="009A4E93"/>
    <w:rsid w:val="009A7900"/>
    <w:rsid w:val="009B12A6"/>
    <w:rsid w:val="009B533C"/>
    <w:rsid w:val="009C7B22"/>
    <w:rsid w:val="009D1BED"/>
    <w:rsid w:val="009D40A4"/>
    <w:rsid w:val="009D6BEC"/>
    <w:rsid w:val="009E15C2"/>
    <w:rsid w:val="00A1673A"/>
    <w:rsid w:val="00A22A57"/>
    <w:rsid w:val="00A2391F"/>
    <w:rsid w:val="00A265D3"/>
    <w:rsid w:val="00A273DE"/>
    <w:rsid w:val="00A361BD"/>
    <w:rsid w:val="00A37CEE"/>
    <w:rsid w:val="00A423AD"/>
    <w:rsid w:val="00A4337D"/>
    <w:rsid w:val="00A4645C"/>
    <w:rsid w:val="00A47440"/>
    <w:rsid w:val="00A5738A"/>
    <w:rsid w:val="00A577BE"/>
    <w:rsid w:val="00A60D1F"/>
    <w:rsid w:val="00A66EB7"/>
    <w:rsid w:val="00A71766"/>
    <w:rsid w:val="00A72E9E"/>
    <w:rsid w:val="00A83311"/>
    <w:rsid w:val="00A950D9"/>
    <w:rsid w:val="00AA34C6"/>
    <w:rsid w:val="00AA4481"/>
    <w:rsid w:val="00AA7456"/>
    <w:rsid w:val="00AA7845"/>
    <w:rsid w:val="00AB6456"/>
    <w:rsid w:val="00AC3FC2"/>
    <w:rsid w:val="00AC56D2"/>
    <w:rsid w:val="00AC7FE3"/>
    <w:rsid w:val="00AD3E41"/>
    <w:rsid w:val="00AE097E"/>
    <w:rsid w:val="00AE0AC4"/>
    <w:rsid w:val="00AE500F"/>
    <w:rsid w:val="00AF2664"/>
    <w:rsid w:val="00B01BC3"/>
    <w:rsid w:val="00B01E15"/>
    <w:rsid w:val="00B078B4"/>
    <w:rsid w:val="00B107CD"/>
    <w:rsid w:val="00B10EC6"/>
    <w:rsid w:val="00B1280F"/>
    <w:rsid w:val="00B369A8"/>
    <w:rsid w:val="00B428EB"/>
    <w:rsid w:val="00B7284D"/>
    <w:rsid w:val="00B76AA3"/>
    <w:rsid w:val="00B77290"/>
    <w:rsid w:val="00B80932"/>
    <w:rsid w:val="00B90F13"/>
    <w:rsid w:val="00B94900"/>
    <w:rsid w:val="00BA44F8"/>
    <w:rsid w:val="00BA7DA8"/>
    <w:rsid w:val="00BB1C97"/>
    <w:rsid w:val="00BD3B9B"/>
    <w:rsid w:val="00BD44B9"/>
    <w:rsid w:val="00BD49B8"/>
    <w:rsid w:val="00BE2DEF"/>
    <w:rsid w:val="00BE3EA7"/>
    <w:rsid w:val="00BE571F"/>
    <w:rsid w:val="00BE6E42"/>
    <w:rsid w:val="00BF1F44"/>
    <w:rsid w:val="00BF2EA1"/>
    <w:rsid w:val="00C0073E"/>
    <w:rsid w:val="00C1422D"/>
    <w:rsid w:val="00C15466"/>
    <w:rsid w:val="00C165FD"/>
    <w:rsid w:val="00C31097"/>
    <w:rsid w:val="00C363E5"/>
    <w:rsid w:val="00C40F37"/>
    <w:rsid w:val="00C553EA"/>
    <w:rsid w:val="00C55BFE"/>
    <w:rsid w:val="00C60934"/>
    <w:rsid w:val="00C61EDB"/>
    <w:rsid w:val="00C64464"/>
    <w:rsid w:val="00C74849"/>
    <w:rsid w:val="00C75AB2"/>
    <w:rsid w:val="00C75C0A"/>
    <w:rsid w:val="00C80516"/>
    <w:rsid w:val="00C805E8"/>
    <w:rsid w:val="00C830AC"/>
    <w:rsid w:val="00C910FB"/>
    <w:rsid w:val="00CA1FE0"/>
    <w:rsid w:val="00CA46A3"/>
    <w:rsid w:val="00CB1A12"/>
    <w:rsid w:val="00CC1DCC"/>
    <w:rsid w:val="00CC4978"/>
    <w:rsid w:val="00CC4B1D"/>
    <w:rsid w:val="00CD6940"/>
    <w:rsid w:val="00CD6BBD"/>
    <w:rsid w:val="00CE5FE4"/>
    <w:rsid w:val="00CF01AD"/>
    <w:rsid w:val="00CF2A5C"/>
    <w:rsid w:val="00CF6407"/>
    <w:rsid w:val="00D06050"/>
    <w:rsid w:val="00D236A4"/>
    <w:rsid w:val="00D32490"/>
    <w:rsid w:val="00D42E45"/>
    <w:rsid w:val="00D52EFF"/>
    <w:rsid w:val="00D61164"/>
    <w:rsid w:val="00D71BB8"/>
    <w:rsid w:val="00D80595"/>
    <w:rsid w:val="00D81735"/>
    <w:rsid w:val="00D8255C"/>
    <w:rsid w:val="00D850EA"/>
    <w:rsid w:val="00D910AE"/>
    <w:rsid w:val="00D95068"/>
    <w:rsid w:val="00DA20D5"/>
    <w:rsid w:val="00DA4AA4"/>
    <w:rsid w:val="00DA629E"/>
    <w:rsid w:val="00DA6E73"/>
    <w:rsid w:val="00DB409B"/>
    <w:rsid w:val="00DB49D0"/>
    <w:rsid w:val="00DB771A"/>
    <w:rsid w:val="00DC1648"/>
    <w:rsid w:val="00DC74C9"/>
    <w:rsid w:val="00DD0996"/>
    <w:rsid w:val="00DD1EE7"/>
    <w:rsid w:val="00DD3E35"/>
    <w:rsid w:val="00DD5088"/>
    <w:rsid w:val="00DD579A"/>
    <w:rsid w:val="00DD648D"/>
    <w:rsid w:val="00DD7E86"/>
    <w:rsid w:val="00DE04B3"/>
    <w:rsid w:val="00DE1FA2"/>
    <w:rsid w:val="00DE6B00"/>
    <w:rsid w:val="00E112A7"/>
    <w:rsid w:val="00E11D28"/>
    <w:rsid w:val="00E16CFB"/>
    <w:rsid w:val="00E21281"/>
    <w:rsid w:val="00E33429"/>
    <w:rsid w:val="00E47195"/>
    <w:rsid w:val="00E628B2"/>
    <w:rsid w:val="00E6341C"/>
    <w:rsid w:val="00E7116D"/>
    <w:rsid w:val="00E75118"/>
    <w:rsid w:val="00E75340"/>
    <w:rsid w:val="00E915C8"/>
    <w:rsid w:val="00EB1B50"/>
    <w:rsid w:val="00EB2AAF"/>
    <w:rsid w:val="00EB62E1"/>
    <w:rsid w:val="00EC0946"/>
    <w:rsid w:val="00EC24CA"/>
    <w:rsid w:val="00EE5520"/>
    <w:rsid w:val="00F02FE3"/>
    <w:rsid w:val="00F115EF"/>
    <w:rsid w:val="00F12598"/>
    <w:rsid w:val="00F44A6C"/>
    <w:rsid w:val="00F53E23"/>
    <w:rsid w:val="00F64F56"/>
    <w:rsid w:val="00F64FAD"/>
    <w:rsid w:val="00F770EE"/>
    <w:rsid w:val="00F848B1"/>
    <w:rsid w:val="00F85DBC"/>
    <w:rsid w:val="00F91818"/>
    <w:rsid w:val="00F9459C"/>
    <w:rsid w:val="00F94871"/>
    <w:rsid w:val="00FA1390"/>
    <w:rsid w:val="00FA41B6"/>
    <w:rsid w:val="00FA67E9"/>
    <w:rsid w:val="00FB18C6"/>
    <w:rsid w:val="00FB614A"/>
    <w:rsid w:val="00FC15DE"/>
    <w:rsid w:val="00FC6709"/>
    <w:rsid w:val="00FD408D"/>
    <w:rsid w:val="00FD5E11"/>
    <w:rsid w:val="00FE36EA"/>
    <w:rsid w:val="00FE7C25"/>
    <w:rsid w:val="680F246C"/>
    <w:rsid w:val="7D838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7DFED3"/>
  <w15:chartTrackingRefBased/>
  <w15:docId w15:val="{BFEE3D76-7327-4A84-9139-61260F30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59C"/>
    <w:pPr>
      <w:bidi/>
      <w:spacing w:after="0" w:line="312" w:lineRule="atLeast"/>
      <w:jc w:val="both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1F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Heading 2 תו,כותרת 2 תו תו,Heading 2 תו תו,סעיף ראשי,Aharoni 28,h2,Attribute Heading 2,h2 main heading תו,סעיף ראשי תו,Aharoni 28 תו,h2 תו,Attribute Heading 2 תו תו תו תו,כותרת 2 תו תו תו תו,כותרת 21,תו תו תו,s,כותרת 2 תו1,Heading1"/>
    <w:basedOn w:val="a"/>
    <w:link w:val="22"/>
    <w:uiPriority w:val="99"/>
    <w:qFormat/>
    <w:rsid w:val="00684DCF"/>
    <w:pPr>
      <w:spacing w:after="312"/>
      <w:outlineLvl w:val="1"/>
    </w:pPr>
    <w:rPr>
      <w:rFonts w:cs="Times New Roman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E42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E6E42"/>
  </w:style>
  <w:style w:type="paragraph" w:styleId="a5">
    <w:name w:val="footer"/>
    <w:basedOn w:val="a"/>
    <w:link w:val="a6"/>
    <w:uiPriority w:val="99"/>
    <w:unhideWhenUsed/>
    <w:rsid w:val="00BE6E42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E6E42"/>
  </w:style>
  <w:style w:type="paragraph" w:customStyle="1" w:styleId="NormalEnglish">
    <w:name w:val="NormalEnglish"/>
    <w:basedOn w:val="a"/>
    <w:uiPriority w:val="99"/>
    <w:rsid w:val="00BE2DEF"/>
    <w:pPr>
      <w:bidi w:val="0"/>
    </w:pPr>
  </w:style>
  <w:style w:type="paragraph" w:styleId="a7">
    <w:name w:val="List Paragraph"/>
    <w:basedOn w:val="a"/>
    <w:uiPriority w:val="34"/>
    <w:qFormat/>
    <w:rsid w:val="00BE2DE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E36EA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FE36EA"/>
    <w:rPr>
      <w:rFonts w:ascii="Tahoma" w:eastAsia="Times New Roman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74350D"/>
    <w:rPr>
      <w:color w:val="0563C1" w:themeColor="hyperlink"/>
      <w:u w:val="single"/>
    </w:rPr>
  </w:style>
  <w:style w:type="table" w:styleId="aa">
    <w:name w:val="Table Grid"/>
    <w:basedOn w:val="a1"/>
    <w:uiPriority w:val="59"/>
    <w:rsid w:val="00020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uiPriority w:val="9"/>
    <w:semiHidden/>
    <w:rsid w:val="0068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22">
    <w:name w:val="כותרת 2 תו2"/>
    <w:aliases w:val="Heading 2 תו תו1,כותרת 2 תו תו תו,Heading 2 תו תו תו,סעיף ראשי תו1,Aharoni 28 תו1,h2 תו1,Attribute Heading 2 תו,h2 main heading תו תו,סעיף ראשי תו תו,Aharoni 28 תו תו,h2 תו תו,Attribute Heading 2 תו תו תו תו תו,כותרת 2 תו תו תו תו תו,s תו"/>
    <w:link w:val="2"/>
    <w:uiPriority w:val="99"/>
    <w:locked/>
    <w:rsid w:val="00684D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a"/>
    <w:uiPriority w:val="99"/>
    <w:unhideWhenUsed/>
    <w:rsid w:val="002F2799"/>
    <w:pPr>
      <w:bidi w:val="0"/>
      <w:spacing w:before="100" w:beforeAutospacing="1" w:after="100" w:afterAutospacing="1" w:line="240" w:lineRule="auto"/>
      <w:jc w:val="left"/>
    </w:pPr>
    <w:rPr>
      <w:rFonts w:cs="Times New Roman"/>
    </w:rPr>
  </w:style>
  <w:style w:type="character" w:customStyle="1" w:styleId="10">
    <w:name w:val="כותרת 1 תו"/>
    <w:basedOn w:val="a0"/>
    <w:link w:val="1"/>
    <w:uiPriority w:val="9"/>
    <w:rsid w:val="00BF1F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Revision"/>
    <w:hidden/>
    <w:uiPriority w:val="99"/>
    <w:semiHidden/>
    <w:rsid w:val="00DD0996"/>
    <w:pPr>
      <w:spacing w:after="0" w:line="240" w:lineRule="auto"/>
    </w:pPr>
    <w:rPr>
      <w:rFonts w:ascii="Times New Roman" w:eastAsia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8826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8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1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8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5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2244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9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33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9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8742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9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6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4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7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3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2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4300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73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1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8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59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3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259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2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3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44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4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19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3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3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8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6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7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4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5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7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8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5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22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9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5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9159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7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0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05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24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97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4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5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2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6645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28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2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2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10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5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5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3841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7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66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0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1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5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8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5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4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1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4696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1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6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3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7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88979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4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0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9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7803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7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05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1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7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5449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6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6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92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1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7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8465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0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5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8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4494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4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13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19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4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170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90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1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25756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8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41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5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15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4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2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0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1914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3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79821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5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8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67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6429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6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3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5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58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8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4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9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7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0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81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13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5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57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25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5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02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6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857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203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8500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1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17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70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9984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9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71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34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93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270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94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7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7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3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13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33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04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99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199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6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08864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1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9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997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47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154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65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9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88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66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902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4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935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7595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41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231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2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74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86534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23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90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8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5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1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78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6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07124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4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7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94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72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6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14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82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52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5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9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125507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4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2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07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5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239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29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56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35238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4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61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61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34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49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92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642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07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33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10716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95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47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80429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8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9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74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46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8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942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59878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6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29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25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6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54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10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23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32141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28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5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5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7200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5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8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81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0637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58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6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8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46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8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02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6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91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54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38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0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89399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1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83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2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5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36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53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793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6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53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9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84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04703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9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704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0169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6894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83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62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2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967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160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9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94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0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756322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15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03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885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8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976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35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533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59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444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126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29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82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07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66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6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503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72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536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40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215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2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82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540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803292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03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84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374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61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36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646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128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8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83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1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502264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21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13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39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39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32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7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8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4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225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95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0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515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65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947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23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909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1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722910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95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20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51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04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39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45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977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79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635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53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852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84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834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423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89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98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434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04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66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32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14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5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32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84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739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57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77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392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8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20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380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16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842630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97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22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590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23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968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64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78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43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433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07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05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72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874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13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58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799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68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416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86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57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0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329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9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23661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9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887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99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978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50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32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70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452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41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354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8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034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686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604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48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249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21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0184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45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26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0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346646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95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14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2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215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27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07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7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238438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30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3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145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14270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78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08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08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38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27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461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86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08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4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617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63610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4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51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592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85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530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77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94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9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6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0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12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3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274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6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324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1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74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35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02079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3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98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2737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2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09337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78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9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5753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2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7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46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5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744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6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15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8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6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9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7147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83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6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76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54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9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2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9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42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5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76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2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4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1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4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0623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8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3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0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1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5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28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7260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3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4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0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0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94160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9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4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1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33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1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4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05108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97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74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3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9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8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6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51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6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0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14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0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4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2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42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7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4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0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2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73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5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35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2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1276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3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385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6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7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366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0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63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870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7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38962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29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284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35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16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02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3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32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4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465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6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4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86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46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76981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9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44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85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9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4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1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36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16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739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9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790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95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0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10469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7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03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100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7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9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1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5959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1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60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3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37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87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433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2664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60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55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01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8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77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55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86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159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2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965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8172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6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86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5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56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2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56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99866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4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79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10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4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64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5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78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60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5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4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28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48720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9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69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200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4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86716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903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32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9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7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846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8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419226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761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15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52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3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95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46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7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66572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5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13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9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527716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7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2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51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1105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11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8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88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97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4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7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9815">
                  <w:marLeft w:val="15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9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48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8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02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8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3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4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2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20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32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51145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83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2336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1151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44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3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52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37904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14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67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6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5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5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214023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82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69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71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06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986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0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433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47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524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07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485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09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588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370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2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48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7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28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95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6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843070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2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75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22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221816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45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167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98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81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0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53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61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8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110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0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895275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67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70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86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41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105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8364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44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01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64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50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5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778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90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10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4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939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3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014670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65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032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1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89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44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122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85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37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314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48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44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73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85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98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386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10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672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96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615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1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94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91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478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26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394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55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408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5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0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28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45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95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874312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258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2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409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0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360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1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51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218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17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217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78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3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04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65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49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77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419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67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568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98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905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268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42717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888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8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75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657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1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30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14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64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91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48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7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664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176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73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734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20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543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05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281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777841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87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65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28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4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312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5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45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406434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12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40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207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767093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39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31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76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3722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8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005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94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46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15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4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81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321459">
                          <w:marLeft w:val="15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54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1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90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2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18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79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0983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66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855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22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503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36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967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45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97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33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282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3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6849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680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245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20142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1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5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19472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9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0759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4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6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7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6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5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4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2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3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3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5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8773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0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1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47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7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58578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7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5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76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3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0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07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7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20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9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2950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4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63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7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0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85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46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4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2644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3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8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0905">
          <w:marLeft w:val="1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77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DBDFD8BD9F3EC48A8F0F102068F02D9" ma:contentTypeVersion="13" ma:contentTypeDescription="צור מסמך חדש." ma:contentTypeScope="" ma:versionID="b32e42cf18c23be56813848ae304ca85">
  <xsd:schema xmlns:xsd="http://www.w3.org/2001/XMLSchema" xmlns:xs="http://www.w3.org/2001/XMLSchema" xmlns:p="http://schemas.microsoft.com/office/2006/metadata/properties" xmlns:ns2="f5ac48cc-a233-4f6d-aa5a-b0d301e8a4fc" xmlns:ns3="07b76bdf-fcb6-4f6b-8455-db3f09802383" targetNamespace="http://schemas.microsoft.com/office/2006/metadata/properties" ma:root="true" ma:fieldsID="2d05e3f95894473bd43959d1cf725f70" ns2:_="" ns3:_="">
    <xsd:import namespace="f5ac48cc-a233-4f6d-aa5a-b0d301e8a4fc"/>
    <xsd:import namespace="07b76bdf-fcb6-4f6b-8455-db3f098023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c48cc-a233-4f6d-aa5a-b0d301e8a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תגיות תמונה" ma:readOnly="false" ma:fieldId="{5cf76f15-5ced-4ddc-b409-7134ff3c332f}" ma:taxonomyMulti="true" ma:sspId="588fb225-cd3b-4764-9bc4-a7ab26014d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76bdf-fcb6-4f6b-8455-db3f0980238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29e667-5e95-41cc-8ca2-0e9c22596e58}" ma:internalName="TaxCatchAll" ma:showField="CatchAllData" ma:web="07b76bdf-fcb6-4f6b-8455-db3f098023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ac48cc-a233-4f6d-aa5a-b0d301e8a4fc">
      <Terms xmlns="http://schemas.microsoft.com/office/infopath/2007/PartnerControls"/>
    </lcf76f155ced4ddcb4097134ff3c332f>
    <TaxCatchAll xmlns="07b76bdf-fcb6-4f6b-8455-db3f0980238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02893-AF00-478C-ACE8-D71A0363B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C33979-1B67-4676-9846-444E6B3EEC80}"/>
</file>

<file path=customXml/itemProps3.xml><?xml version="1.0" encoding="utf-8"?>
<ds:datastoreItem xmlns:ds="http://schemas.openxmlformats.org/officeDocument/2006/customXml" ds:itemID="{C39EFF34-DE60-4DFC-9B72-C1851956B7B7}">
  <ds:schemaRefs>
    <ds:schemaRef ds:uri="http://schemas.microsoft.com/office/2006/metadata/properties"/>
    <ds:schemaRef ds:uri="http://schemas.microsoft.com/office/infopath/2007/PartnerControls"/>
    <ds:schemaRef ds:uri="f5ac48cc-a233-4f6d-aa5a-b0d301e8a4fc"/>
    <ds:schemaRef ds:uri="07b76bdf-fcb6-4f6b-8455-db3f09802383"/>
  </ds:schemaRefs>
</ds:datastoreItem>
</file>

<file path=customXml/itemProps4.xml><?xml version="1.0" encoding="utf-8"?>
<ds:datastoreItem xmlns:ds="http://schemas.openxmlformats.org/officeDocument/2006/customXml" ds:itemID="{9031FC8B-9199-40C6-BA16-7232B4CB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389</Words>
  <Characters>2064</Characters>
  <Application>Microsoft Office Word</Application>
  <DocSecurity>0</DocSecurity>
  <Lines>60</Lines>
  <Paragraphs>42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סיכום שנת 2021 אקופיס</vt:lpstr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סיכום שנת 2021 אקופיס</dc:title>
  <dc:subject>113139</dc:subject>
  <dc:creator>user</dc:creator>
  <cp:keywords/>
  <dc:description/>
  <cp:lastModifiedBy>נופר עבודי</cp:lastModifiedBy>
  <cp:revision>3</cp:revision>
  <cp:lastPrinted>2021-09-09T11:29:00Z</cp:lastPrinted>
  <dcterms:created xsi:type="dcterms:W3CDTF">2025-09-30T07:40:00Z</dcterms:created>
  <dcterms:modified xsi:type="dcterms:W3CDTF">2025-09-30T09:17:00Z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0x0101009DBDFD8BD9F3EC48A8F0F102068F02D9</vt:lpwstr>
  </property>
  <property fmtid="{D5CDD505-2E9C-101B-9397-08002B2CF9AE}" pid="3" name="MediaServiceImageTags">
    <vt:lpwstr/>
  </property>
  <property fmtid="{D5CDD505-2E9C-101B-9397-08002B2CF9AE}" pid="4" name="GrammarlyDocumentId">
    <vt:lpwstr>6d24586a8b1bdf77341c4e9b648b8e8fe8293383106f905266390f935456366e</vt:lpwstr>
  </property>
</Properties>
</file>